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3FB0B" w14:textId="1823BCBD" w:rsidR="008629CA" w:rsidRPr="00B46D25" w:rsidRDefault="00035461" w:rsidP="00DB12E7">
      <w:pPr>
        <w:jc w:val="center"/>
        <w:rPr>
          <w:rFonts w:ascii="ＭＳ 明朝" w:eastAsia="ＭＳ 明朝" w:hAnsi="ＭＳ 明朝"/>
          <w:color w:val="000000" w:themeColor="text1"/>
          <w:sz w:val="32"/>
          <w:szCs w:val="36"/>
        </w:rPr>
      </w:pPr>
      <w:r w:rsidRPr="00B46D25">
        <w:rPr>
          <w:rFonts w:ascii="ＭＳ 明朝" w:eastAsia="ＭＳ 明朝" w:hAnsi="ＭＳ 明朝" w:hint="eastAsia"/>
          <w:color w:val="000000" w:themeColor="text1"/>
          <w:sz w:val="32"/>
          <w:szCs w:val="36"/>
        </w:rPr>
        <w:t>小平市地域自立支援協議会第４回全体会</w:t>
      </w:r>
      <w:r w:rsidR="00DB12E7" w:rsidRPr="00B46D25">
        <w:rPr>
          <w:rFonts w:ascii="ＭＳ 明朝" w:eastAsia="ＭＳ 明朝" w:hAnsi="ＭＳ 明朝" w:hint="eastAsia"/>
          <w:color w:val="000000" w:themeColor="text1"/>
          <w:sz w:val="32"/>
          <w:szCs w:val="36"/>
        </w:rPr>
        <w:t xml:space="preserve">　</w:t>
      </w:r>
      <w:r w:rsidR="006638B8" w:rsidRPr="00B46D25">
        <w:rPr>
          <w:rFonts w:ascii="ＭＳ 明朝" w:eastAsia="ＭＳ 明朝" w:hAnsi="ＭＳ 明朝" w:hint="eastAsia"/>
          <w:color w:val="000000" w:themeColor="text1"/>
          <w:sz w:val="32"/>
          <w:szCs w:val="36"/>
        </w:rPr>
        <w:t>議事要録</w:t>
      </w:r>
    </w:p>
    <w:p w14:paraId="5B97B566" w14:textId="77777777" w:rsidR="00952AED" w:rsidRPr="00B46D25" w:rsidRDefault="00952AED" w:rsidP="005A009A">
      <w:pPr>
        <w:spacing w:line="340" w:lineRule="exact"/>
        <w:jc w:val="left"/>
        <w:rPr>
          <w:rFonts w:ascii="ＭＳ 明朝" w:eastAsia="ＭＳ 明朝" w:hAnsi="ＭＳ 明朝"/>
          <w:color w:val="000000" w:themeColor="text1"/>
        </w:rPr>
      </w:pPr>
    </w:p>
    <w:p w14:paraId="35C6995B" w14:textId="4A1D2816" w:rsidR="005A009A" w:rsidRPr="00B46D25" w:rsidRDefault="005A009A" w:rsidP="00A13E0F">
      <w:pPr>
        <w:spacing w:line="340" w:lineRule="exact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>【日　　時】</w:t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令和</w:t>
      </w:r>
      <w:r w:rsidR="00635505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３</w:t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年１月２</w:t>
      </w:r>
      <w:r w:rsidR="00635505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５</w:t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日（月）</w:t>
      </w:r>
      <w:r w:rsidRPr="00B46D25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>午後２時～４時</w:t>
      </w:r>
    </w:p>
    <w:p w14:paraId="1EF60E14" w14:textId="28EDE955" w:rsidR="005A009A" w:rsidRPr="00B46D25" w:rsidRDefault="005A009A" w:rsidP="00A13E0F">
      <w:pPr>
        <w:spacing w:line="340" w:lineRule="exact"/>
        <w:jc w:val="left"/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【会　　場】　</w:t>
      </w:r>
      <w:r w:rsidR="00952AED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福祉会館小ホール</w:t>
      </w:r>
    </w:p>
    <w:p w14:paraId="584FD365" w14:textId="6BA83230" w:rsidR="008E75B7" w:rsidRPr="00B46D25" w:rsidRDefault="005A009A" w:rsidP="00633624">
      <w:pPr>
        <w:spacing w:line="340" w:lineRule="exact"/>
        <w:jc w:val="left"/>
        <w:rPr>
          <w:rFonts w:ascii="Century" w:eastAsia="ＭＳ 明朝" w:hAnsi="Century" w:cs="Times New Roman"/>
          <w:color w:val="000000" w:themeColor="text1"/>
          <w:kern w:val="0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</w:rPr>
        <w:t>【</w:t>
      </w:r>
      <w:r w:rsidR="00973B5F" w:rsidRPr="00B46D25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</w:rPr>
        <w:t>会場参加</w:t>
      </w:r>
      <w:r w:rsidRPr="00B46D25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</w:rPr>
        <w:t xml:space="preserve">】　</w:t>
      </w:r>
      <w:r w:rsidR="00633624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>１２名</w:t>
      </w:r>
    </w:p>
    <w:p w14:paraId="096D9F0A" w14:textId="4688B7A4" w:rsidR="008E75B7" w:rsidRPr="00B46D25" w:rsidRDefault="008E75B7" w:rsidP="005E6BD4">
      <w:pPr>
        <w:spacing w:line="300" w:lineRule="exact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【</w:t>
      </w:r>
      <w:r w:rsidRPr="00633624">
        <w:rPr>
          <w:rFonts w:ascii="Century" w:eastAsia="ＭＳ 明朝" w:hAnsi="Century" w:cs="Times New Roman" w:hint="eastAsia"/>
          <w:b/>
          <w:bCs/>
          <w:color w:val="000000" w:themeColor="text1"/>
          <w:spacing w:val="2"/>
          <w:w w:val="85"/>
          <w:kern w:val="0"/>
          <w:sz w:val="24"/>
          <w:szCs w:val="24"/>
          <w:fitText w:val="964" w:id="-1846806272"/>
        </w:rPr>
        <w:t>WEB</w:t>
      </w:r>
      <w:r w:rsidRPr="00633624">
        <w:rPr>
          <w:rFonts w:ascii="Century" w:eastAsia="ＭＳ 明朝" w:hAnsi="Century" w:cs="Times New Roman" w:hint="eastAsia"/>
          <w:b/>
          <w:bCs/>
          <w:color w:val="000000" w:themeColor="text1"/>
          <w:spacing w:val="2"/>
          <w:w w:val="85"/>
          <w:kern w:val="0"/>
          <w:sz w:val="24"/>
          <w:szCs w:val="24"/>
          <w:fitText w:val="964" w:id="-1846806272"/>
        </w:rPr>
        <w:t>参</w:t>
      </w:r>
      <w:r w:rsidRPr="00633624">
        <w:rPr>
          <w:rFonts w:ascii="Century" w:eastAsia="ＭＳ 明朝" w:hAnsi="Century" w:cs="Times New Roman" w:hint="eastAsia"/>
          <w:b/>
          <w:bCs/>
          <w:color w:val="000000" w:themeColor="text1"/>
          <w:w w:val="85"/>
          <w:kern w:val="0"/>
          <w:sz w:val="24"/>
          <w:szCs w:val="24"/>
          <w:fitText w:val="964" w:id="-1846806272"/>
        </w:rPr>
        <w:t>加</w:t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】</w:t>
      </w:r>
      <w:r w:rsidR="00AC2E8B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 w:rsidR="00633624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４名</w:t>
      </w:r>
    </w:p>
    <w:p w14:paraId="54CDE439" w14:textId="5509EED8" w:rsidR="005E6BD4" w:rsidRPr="00B46D25" w:rsidRDefault="008E75B7" w:rsidP="005E6BD4">
      <w:pPr>
        <w:spacing w:line="300" w:lineRule="exact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【</w:t>
      </w:r>
      <w:r w:rsidRPr="00B46D25">
        <w:rPr>
          <w:rFonts w:ascii="Century" w:eastAsia="ＭＳ 明朝" w:hAnsi="Century" w:cs="Times New Roman" w:hint="eastAsia"/>
          <w:b/>
          <w:bCs/>
          <w:color w:val="000000" w:themeColor="text1"/>
          <w:spacing w:val="60"/>
          <w:kern w:val="0"/>
          <w:sz w:val="24"/>
          <w:szCs w:val="24"/>
          <w:fitText w:val="960" w:id="-1846806271"/>
        </w:rPr>
        <w:t>欠席</w:t>
      </w:r>
      <w:r w:rsidRPr="00B46D25">
        <w:rPr>
          <w:rFonts w:ascii="Century" w:eastAsia="ＭＳ 明朝" w:hAnsi="Century" w:cs="Times New Roman" w:hint="eastAsia"/>
          <w:b/>
          <w:bCs/>
          <w:color w:val="000000" w:themeColor="text1"/>
          <w:kern w:val="0"/>
          <w:sz w:val="24"/>
          <w:szCs w:val="24"/>
          <w:fitText w:val="960" w:id="-1846806271"/>
        </w:rPr>
        <w:t>者</w:t>
      </w:r>
      <w:r w:rsidR="00610A8A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】　</w:t>
      </w:r>
      <w:r w:rsidR="00633624">
        <w:rPr>
          <w:rFonts w:ascii="Century" w:eastAsia="ＭＳ 明朝" w:hAnsi="Century" w:cs="Times New Roman" w:hint="eastAsia"/>
          <w:color w:val="000000" w:themeColor="text1"/>
          <w:kern w:val="0"/>
          <w:sz w:val="24"/>
          <w:szCs w:val="24"/>
        </w:rPr>
        <w:t xml:space="preserve">　２名</w:t>
      </w:r>
    </w:p>
    <w:p w14:paraId="6FC33E4C" w14:textId="39A358A6" w:rsidR="008E75B7" w:rsidRPr="00B46D25" w:rsidRDefault="005A009A" w:rsidP="00633624">
      <w:pPr>
        <w:spacing w:line="300" w:lineRule="exact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>【</w:t>
      </w:r>
      <w:r w:rsidRPr="00B46D25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  <w:fitText w:val="964" w:id="-1846806016"/>
        </w:rPr>
        <w:t>事</w:t>
      </w:r>
      <w:r w:rsidRPr="00B46D25">
        <w:rPr>
          <w:rFonts w:ascii="Century" w:eastAsia="ＭＳ 明朝" w:hAnsi="Century" w:cs="Times New Roman"/>
          <w:b/>
          <w:color w:val="000000" w:themeColor="text1"/>
          <w:kern w:val="0"/>
          <w:sz w:val="24"/>
          <w:szCs w:val="24"/>
          <w:fitText w:val="964" w:id="-1846806016"/>
        </w:rPr>
        <w:t xml:space="preserve"> </w:t>
      </w:r>
      <w:r w:rsidRPr="00B46D25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  <w:fitText w:val="964" w:id="-1846806016"/>
        </w:rPr>
        <w:t>務</w:t>
      </w:r>
      <w:r w:rsidRPr="00B46D25">
        <w:rPr>
          <w:rFonts w:ascii="Century" w:eastAsia="ＭＳ 明朝" w:hAnsi="Century" w:cs="Times New Roman"/>
          <w:b/>
          <w:color w:val="000000" w:themeColor="text1"/>
          <w:kern w:val="0"/>
          <w:sz w:val="24"/>
          <w:szCs w:val="24"/>
          <w:fitText w:val="964" w:id="-1846806016"/>
        </w:rPr>
        <w:t xml:space="preserve"> </w:t>
      </w:r>
      <w:r w:rsidRPr="00B46D25">
        <w:rPr>
          <w:rFonts w:ascii="Century" w:eastAsia="ＭＳ 明朝" w:hAnsi="Century" w:cs="Times New Roman" w:hint="eastAsia"/>
          <w:b/>
          <w:color w:val="000000" w:themeColor="text1"/>
          <w:kern w:val="0"/>
          <w:sz w:val="24"/>
          <w:szCs w:val="24"/>
          <w:fitText w:val="964" w:id="-1846806016"/>
        </w:rPr>
        <w:t>局</w:t>
      </w: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】　</w:t>
      </w:r>
      <w:r w:rsidR="00633624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［障がい者支援課］課長　課長補佐　</w:t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係長</w:t>
      </w:r>
      <w:r w:rsidR="00633624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３名</w:t>
      </w:r>
      <w:r w:rsidR="00635505"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 w:rsidR="00633624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事務局</w:t>
      </w:r>
    </w:p>
    <w:p w14:paraId="5DE338DC" w14:textId="77777777" w:rsidR="005A009A" w:rsidRPr="00B46D25" w:rsidRDefault="005A009A" w:rsidP="005E6BD4">
      <w:pPr>
        <w:spacing w:line="300" w:lineRule="exact"/>
        <w:jc w:val="left"/>
        <w:rPr>
          <w:rFonts w:ascii="Century" w:eastAsia="ＭＳ 明朝" w:hAnsi="Century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【</w:t>
      </w:r>
      <w:r w:rsidRPr="00B46D25">
        <w:rPr>
          <w:rFonts w:ascii="Century" w:eastAsia="ＭＳ 明朝" w:hAnsi="Century" w:cs="Times New Roman" w:hint="eastAsia"/>
          <w:b/>
          <w:bCs/>
          <w:color w:val="000000" w:themeColor="text1"/>
          <w:spacing w:val="60"/>
          <w:kern w:val="0"/>
          <w:sz w:val="24"/>
          <w:szCs w:val="24"/>
          <w:fitText w:val="964" w:id="-1849030399"/>
        </w:rPr>
        <w:t>支援</w:t>
      </w:r>
      <w:r w:rsidRPr="00B46D25">
        <w:rPr>
          <w:rFonts w:ascii="Century" w:eastAsia="ＭＳ 明朝" w:hAnsi="Century" w:cs="Times New Roman" w:hint="eastAsia"/>
          <w:b/>
          <w:bCs/>
          <w:color w:val="000000" w:themeColor="text1"/>
          <w:spacing w:val="1"/>
          <w:kern w:val="0"/>
          <w:sz w:val="24"/>
          <w:szCs w:val="24"/>
          <w:fitText w:val="964" w:id="-1849030399"/>
        </w:rPr>
        <w:t>者</w:t>
      </w:r>
      <w:r w:rsidRPr="00B46D25">
        <w:rPr>
          <w:rFonts w:ascii="Century" w:eastAsia="ＭＳ 明朝" w:hAnsi="Century" w:cs="Times New Roman" w:hint="eastAsia"/>
          <w:color w:val="000000" w:themeColor="text1"/>
          <w:sz w:val="24"/>
          <w:szCs w:val="24"/>
        </w:rPr>
        <w:t>】　手話通訳２名</w:t>
      </w:r>
    </w:p>
    <w:p w14:paraId="71092869" w14:textId="5C84C452" w:rsidR="005A009A" w:rsidRPr="00B46D25" w:rsidRDefault="005A009A" w:rsidP="005E6BD4">
      <w:pPr>
        <w:spacing w:line="300" w:lineRule="exact"/>
        <w:jc w:val="left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【傍　</w:t>
      </w:r>
      <w:r w:rsidRPr="00B46D25">
        <w:rPr>
          <w:rFonts w:ascii="Century" w:eastAsia="ＭＳ 明朝" w:hAnsi="Century" w:cs="Times New Roman"/>
          <w:b/>
          <w:color w:val="000000" w:themeColor="text1"/>
          <w:sz w:val="24"/>
          <w:szCs w:val="24"/>
        </w:rPr>
        <w:t xml:space="preserve">  </w:t>
      </w:r>
      <w:r w:rsidRPr="00B46D25">
        <w:rPr>
          <w:rFonts w:ascii="Century" w:eastAsia="ＭＳ 明朝" w:hAnsi="Century" w:cs="Times New Roman" w:hint="eastAsia"/>
          <w:b/>
          <w:color w:val="000000" w:themeColor="text1"/>
          <w:sz w:val="24"/>
          <w:szCs w:val="24"/>
        </w:rPr>
        <w:t xml:space="preserve">聴】　</w:t>
      </w:r>
      <w:r w:rsidR="008E75B7" w:rsidRPr="00B46D25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２名</w:t>
      </w:r>
    </w:p>
    <w:p w14:paraId="46513C10" w14:textId="357A0E93" w:rsidR="00A13E0F" w:rsidRPr="00B46D25" w:rsidRDefault="00A13E0F" w:rsidP="00A13E0F">
      <w:pPr>
        <w:spacing w:line="300" w:lineRule="exact"/>
        <w:jc w:val="left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</w:p>
    <w:p w14:paraId="2E951FBB" w14:textId="77777777" w:rsidR="00A13E0F" w:rsidRPr="00B46D25" w:rsidRDefault="00A13E0F" w:rsidP="005E6BD4">
      <w:pPr>
        <w:rPr>
          <w:rFonts w:ascii="ＭＳ 明朝" w:eastAsia="ＭＳ 明朝" w:hAnsi="ＭＳ 明朝"/>
          <w:b/>
          <w:bCs/>
          <w:color w:val="000000" w:themeColor="text1"/>
          <w:sz w:val="22"/>
          <w:szCs w:val="24"/>
        </w:rPr>
      </w:pPr>
      <w:r w:rsidRPr="00B46D25">
        <w:rPr>
          <w:rFonts w:ascii="ＭＳ 明朝" w:eastAsia="ＭＳ 明朝" w:hAnsi="ＭＳ 明朝" w:hint="eastAsia"/>
          <w:b/>
          <w:bCs/>
          <w:color w:val="000000" w:themeColor="text1"/>
          <w:sz w:val="22"/>
          <w:szCs w:val="24"/>
        </w:rPr>
        <w:t>【配付資料一覧】</w:t>
      </w:r>
    </w:p>
    <w:p w14:paraId="29EF25C5" w14:textId="77777777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（１）小平市地域自立支援協議会第４回全体会次第、配付資料</w:t>
      </w:r>
    </w:p>
    <w:p w14:paraId="5688D26D" w14:textId="77777777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（２）小平市障がい者福祉計画・第六期小平市障害福祉計画・第二期小平市障害児福祉計画　　　</w:t>
      </w:r>
    </w:p>
    <w:p w14:paraId="59FD93F6" w14:textId="4D58A255" w:rsidR="00A13E0F" w:rsidRPr="00B46D25" w:rsidRDefault="00A13E0F" w:rsidP="00A13E0F">
      <w:pPr>
        <w:tabs>
          <w:tab w:val="center" w:pos="4252"/>
        </w:tabs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（案）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（資料１）</w:t>
      </w:r>
    </w:p>
    <w:p w14:paraId="70222193" w14:textId="030D5152" w:rsidR="00A13E0F" w:rsidRPr="00B46D25" w:rsidRDefault="00A13E0F" w:rsidP="00A13E0F">
      <w:pPr>
        <w:ind w:left="630" w:hangingChars="300" w:hanging="63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（３）小平市障がい者福祉計画・第六期小平市障害・第二期小平市障害児福祉計画（素案）に対する市民意見公募（パブリックコメント）の結果について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（資料２）</w:t>
      </w:r>
    </w:p>
    <w:p w14:paraId="686F031B" w14:textId="0E7C0FE1" w:rsidR="00A13E0F" w:rsidRPr="00B46D25" w:rsidRDefault="00A13E0F" w:rsidP="00A13E0F">
      <w:pPr>
        <w:ind w:left="630" w:hangingChars="300" w:hanging="63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（４）小平市障がい者福祉計画・第六期小平市障害計画・第二期小平市障害児福祉計画（素案）市民懇談会における主な意見について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（資料３）</w:t>
      </w:r>
    </w:p>
    <w:p w14:paraId="05D702A5" w14:textId="193BD5F4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（５）小平市地域生活支援拠点等の整備に向けたスケジュール（案）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（資料４）</w:t>
      </w:r>
    </w:p>
    <w:p w14:paraId="248D33A2" w14:textId="2FE70B28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（６）小平市地域自立支援協議会のしくみ（案）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（資料５）</w:t>
      </w:r>
    </w:p>
    <w:p w14:paraId="58029076" w14:textId="0F67BE42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（７）小平市地域自立支援協議会幹事会開催報告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</w:rPr>
        <w:t>（資料６）</w:t>
      </w:r>
    </w:p>
    <w:p w14:paraId="756CEB10" w14:textId="3D50FC18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（８）小平市在宅介護者の受入体制整備事業について</w:t>
      </w:r>
      <w:r w:rsidR="005E6BD4"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　　</w:t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（資料７）</w:t>
      </w:r>
    </w:p>
    <w:p w14:paraId="6E82A9BD" w14:textId="539E0623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（９）令和３（２０２１）年度　小平市地域自立支援協議会開催一覧（案）</w:t>
      </w:r>
      <w:r w:rsidR="005E6BD4"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</w:t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（資料８）</w:t>
      </w:r>
    </w:p>
    <w:p w14:paraId="25B6AB47" w14:textId="42BF4CF8" w:rsidR="00A13E0F" w:rsidRPr="00B46D25" w:rsidRDefault="00A13E0F" w:rsidP="00A13E0F">
      <w:pPr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（１０）パブリックコメントの意見反映をした修正箇所など（主なもの）</w:t>
      </w:r>
      <w:r w:rsidR="005E6BD4"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</w:t>
      </w: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>（資料９）</w:t>
      </w:r>
    </w:p>
    <w:p w14:paraId="6BD580C2" w14:textId="2557BB3C" w:rsidR="00A13E0F" w:rsidRPr="00B46D25" w:rsidRDefault="005E6BD4" w:rsidP="005E6BD4">
      <w:pPr>
        <w:ind w:left="840" w:hangingChars="400" w:hanging="840"/>
        <w:rPr>
          <w:rFonts w:ascii="ＭＳ 明朝" w:eastAsia="ＭＳ 明朝" w:hAnsi="ＭＳ 明朝"/>
          <w:color w:val="000000" w:themeColor="text1"/>
          <w:szCs w:val="21"/>
        </w:rPr>
      </w:pPr>
      <w:r w:rsidRPr="00B46D25">
        <w:rPr>
          <w:rFonts w:ascii="ＭＳ 明朝" w:eastAsia="ＭＳ 明朝" w:hAnsi="ＭＳ 明朝" w:hint="eastAsia"/>
          <w:color w:val="000000" w:themeColor="text1"/>
          <w:szCs w:val="21"/>
        </w:rPr>
        <w:t xml:space="preserve">（１１）小平市障がい者福祉計画・第六期小平市障害・第二期小平市障害児計画に対する意見　　　　　　　　　　　　　　　　　　　　　　　　　　　　　　（資料１０）　</w:t>
      </w:r>
    </w:p>
    <w:p w14:paraId="30D249C4" w14:textId="258BEEEC" w:rsidR="00D2380F" w:rsidRPr="00B46D25" w:rsidRDefault="005E6BD4" w:rsidP="002D2726">
      <w:pPr>
        <w:spacing w:line="300" w:lineRule="exact"/>
        <w:ind w:rightChars="-135" w:right="-283"/>
        <w:jc w:val="left"/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 xml:space="preserve">（１２）小平市自立支援協議会　地域部会報告書　　　　　　　　　　　　</w:t>
      </w:r>
      <w:r w:rsidR="002D2726"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 xml:space="preserve">　</w:t>
      </w:r>
      <w:r w:rsidRPr="00B46D25">
        <w:rPr>
          <w:rFonts w:ascii="ＭＳ 明朝" w:eastAsia="ＭＳ 明朝" w:hAnsi="ＭＳ 明朝" w:cs="Times New Roman" w:hint="eastAsia"/>
          <w:color w:val="000000" w:themeColor="text1"/>
          <w:szCs w:val="21"/>
        </w:rPr>
        <w:t>（資料１１）</w:t>
      </w:r>
    </w:p>
    <w:p w14:paraId="6ADAF830" w14:textId="7328CB87" w:rsidR="005E6BD4" w:rsidRPr="00B46D25" w:rsidRDefault="005E6BD4" w:rsidP="005E6BD4">
      <w:pPr>
        <w:spacing w:line="300" w:lineRule="exact"/>
        <w:jc w:val="left"/>
        <w:rPr>
          <w:rFonts w:ascii="ＭＳ 明朝" w:eastAsia="ＭＳ 明朝" w:hAnsi="ＭＳ 明朝"/>
          <w:color w:val="000000" w:themeColor="text1"/>
        </w:rPr>
      </w:pPr>
    </w:p>
    <w:p w14:paraId="7F1501BC" w14:textId="63F087B3" w:rsidR="00CD7731" w:rsidRPr="00B46D25" w:rsidRDefault="00CD7731" w:rsidP="005E6BD4">
      <w:pPr>
        <w:spacing w:line="300" w:lineRule="exact"/>
        <w:jc w:val="left"/>
        <w:rPr>
          <w:rFonts w:ascii="ＭＳ 明朝" w:eastAsia="ＭＳ 明朝" w:hAnsi="ＭＳ 明朝"/>
          <w:color w:val="000000" w:themeColor="text1"/>
        </w:rPr>
      </w:pPr>
    </w:p>
    <w:p w14:paraId="1D92C85A" w14:textId="231CF4DF" w:rsidR="00CD7731" w:rsidRPr="00B46D25" w:rsidRDefault="00CD7731" w:rsidP="005E6BD4">
      <w:pPr>
        <w:spacing w:line="300" w:lineRule="exact"/>
        <w:jc w:val="left"/>
        <w:rPr>
          <w:rFonts w:ascii="ＭＳ 明朝" w:eastAsia="ＭＳ 明朝" w:hAnsi="ＭＳ 明朝"/>
          <w:color w:val="000000" w:themeColor="text1"/>
        </w:rPr>
      </w:pPr>
    </w:p>
    <w:p w14:paraId="28EAD020" w14:textId="77777777" w:rsidR="00CD7731" w:rsidRPr="00B46D25" w:rsidRDefault="00CD7731" w:rsidP="005E6BD4">
      <w:pPr>
        <w:spacing w:line="300" w:lineRule="exact"/>
        <w:jc w:val="left"/>
        <w:rPr>
          <w:rFonts w:ascii="ＭＳ 明朝" w:eastAsia="ＭＳ 明朝" w:hAnsi="ＭＳ 明朝"/>
          <w:color w:val="000000" w:themeColor="text1"/>
        </w:rPr>
      </w:pPr>
    </w:p>
    <w:p w14:paraId="6DFFE5C6" w14:textId="5BE892D4" w:rsidR="00035461" w:rsidRPr="00B46D25" w:rsidRDefault="00035461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１　開会</w:t>
      </w:r>
    </w:p>
    <w:p w14:paraId="0455AFAD" w14:textId="4B04F4A3" w:rsidR="00635505" w:rsidRPr="00B46D25" w:rsidRDefault="00610A8A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8E75B7" w:rsidRPr="00B46D25">
        <w:rPr>
          <w:rFonts w:ascii="ＭＳ 明朝" w:eastAsia="ＭＳ 明朝" w:hAnsi="ＭＳ 明朝" w:hint="eastAsia"/>
          <w:color w:val="000000" w:themeColor="text1"/>
        </w:rPr>
        <w:t>会長より開会の挨拶があった。</w:t>
      </w:r>
    </w:p>
    <w:p w14:paraId="7A82EEE9" w14:textId="7E2CD9FC" w:rsidR="00035461" w:rsidRPr="00B46D25" w:rsidRDefault="00035461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２　配付資料</w:t>
      </w:r>
    </w:p>
    <w:p w14:paraId="702C73DF" w14:textId="508F874D" w:rsidR="00635505" w:rsidRPr="00B46D25" w:rsidRDefault="00D238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事務局より配</w:t>
      </w:r>
      <w:r w:rsidR="00CF42BD" w:rsidRPr="00B46D25">
        <w:rPr>
          <w:rFonts w:ascii="ＭＳ 明朝" w:eastAsia="ＭＳ 明朝" w:hAnsi="ＭＳ 明朝" w:hint="eastAsia"/>
          <w:color w:val="000000" w:themeColor="text1"/>
        </w:rPr>
        <w:t>付</w:t>
      </w:r>
      <w:r w:rsidRPr="00B46D25">
        <w:rPr>
          <w:rFonts w:ascii="ＭＳ 明朝" w:eastAsia="ＭＳ 明朝" w:hAnsi="ＭＳ 明朝" w:hint="eastAsia"/>
          <w:color w:val="000000" w:themeColor="text1"/>
        </w:rPr>
        <w:t>資料の確認があった。</w:t>
      </w:r>
    </w:p>
    <w:p w14:paraId="6D91A800" w14:textId="77777777" w:rsidR="00D2380F" w:rsidRPr="00B46D25" w:rsidRDefault="00D2380F">
      <w:pPr>
        <w:rPr>
          <w:rFonts w:ascii="ＭＳ 明朝" w:eastAsia="ＭＳ 明朝" w:hAnsi="ＭＳ 明朝"/>
          <w:color w:val="000000" w:themeColor="text1"/>
        </w:rPr>
      </w:pPr>
    </w:p>
    <w:p w14:paraId="57B9C7F1" w14:textId="25F2C2F2" w:rsidR="00035461" w:rsidRPr="00B46D25" w:rsidRDefault="00035461" w:rsidP="00635505">
      <w:pPr>
        <w:ind w:left="422" w:hangingChars="200" w:hanging="422"/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lastRenderedPageBreak/>
        <w:t>３　小平市障がい者福祉計画・第六期小平市障害福祉計画・第二期小平市障害児福祉計画策定の進捗状況について</w:t>
      </w:r>
    </w:p>
    <w:p w14:paraId="50B471F8" w14:textId="530458E4" w:rsidR="000F64FA" w:rsidRPr="00B46D25" w:rsidRDefault="000E660E" w:rsidP="00CD3470">
      <w:pPr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事務局より、資料１・資料２に基づき</w:t>
      </w:r>
      <w:r w:rsidR="00EF3369" w:rsidRPr="00B46D25">
        <w:rPr>
          <w:rFonts w:ascii="ＭＳ 明朝" w:eastAsia="ＭＳ 明朝" w:hAnsi="ＭＳ 明朝" w:hint="eastAsia"/>
          <w:color w:val="000000" w:themeColor="text1"/>
        </w:rPr>
        <w:t>パブリックコメント</w:t>
      </w:r>
      <w:r w:rsidR="0043671B" w:rsidRPr="00B46D25">
        <w:rPr>
          <w:rFonts w:ascii="ＭＳ 明朝" w:eastAsia="ＭＳ 明朝" w:hAnsi="ＭＳ 明朝" w:hint="eastAsia"/>
          <w:color w:val="000000" w:themeColor="text1"/>
        </w:rPr>
        <w:t>で出た意見</w:t>
      </w:r>
      <w:r w:rsidR="00EF3369" w:rsidRPr="00B46D25">
        <w:rPr>
          <w:rFonts w:ascii="ＭＳ 明朝" w:eastAsia="ＭＳ 明朝" w:hAnsi="ＭＳ 明朝" w:hint="eastAsia"/>
          <w:color w:val="000000" w:themeColor="text1"/>
        </w:rPr>
        <w:t>について</w:t>
      </w:r>
      <w:r w:rsidR="0043671B" w:rsidRPr="00B46D25">
        <w:rPr>
          <w:rFonts w:ascii="ＭＳ 明朝" w:eastAsia="ＭＳ 明朝" w:hAnsi="ＭＳ 明朝" w:hint="eastAsia"/>
          <w:color w:val="000000" w:themeColor="text1"/>
        </w:rPr>
        <w:t>、計画（案）にどのように反映したか</w:t>
      </w:r>
      <w:r w:rsidRPr="00B46D25">
        <w:rPr>
          <w:rFonts w:ascii="ＭＳ 明朝" w:eastAsia="ＭＳ 明朝" w:hAnsi="ＭＳ 明朝" w:hint="eastAsia"/>
          <w:color w:val="000000" w:themeColor="text1"/>
        </w:rPr>
        <w:t>報告があった。</w:t>
      </w:r>
    </w:p>
    <w:p w14:paraId="2DE67616" w14:textId="0648632D" w:rsidR="0043671B" w:rsidRPr="00B46D25" w:rsidRDefault="0043671B" w:rsidP="00CD3470">
      <w:pPr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資料１・資料１０に基づき、自立支援協議会で出た意見について、計画（案）にどのように反映したか報告があった。</w:t>
      </w:r>
    </w:p>
    <w:p w14:paraId="450547EF" w14:textId="77777777" w:rsidR="00EF3369" w:rsidRPr="00B46D25" w:rsidRDefault="00EF3369" w:rsidP="00CD3470">
      <w:pPr>
        <w:ind w:left="420" w:hangingChars="200" w:hanging="420"/>
        <w:rPr>
          <w:rFonts w:ascii="ＭＳ 明朝" w:eastAsia="ＭＳ 明朝" w:hAnsi="ＭＳ 明朝"/>
          <w:color w:val="000000" w:themeColor="text1"/>
        </w:rPr>
      </w:pPr>
    </w:p>
    <w:p w14:paraId="61E18620" w14:textId="22C14893" w:rsidR="007F1A20" w:rsidRPr="00B46D25" w:rsidRDefault="007F1A20" w:rsidP="007F1A20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質疑応答</w:t>
      </w:r>
    </w:p>
    <w:p w14:paraId="0F113E72" w14:textId="4D62609A" w:rsidR="009F6B0F" w:rsidRPr="00B46D25" w:rsidRDefault="007F1A20" w:rsidP="009F6B0F">
      <w:pPr>
        <w:ind w:left="1785" w:hangingChars="850" w:hanging="178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8B343C" w:rsidRPr="00B46D25">
        <w:rPr>
          <w:rFonts w:ascii="ＭＳ 明朝" w:eastAsia="ＭＳ 明朝" w:hAnsi="ＭＳ 明朝" w:hint="eastAsia"/>
          <w:color w:val="000000" w:themeColor="text1"/>
        </w:rPr>
        <w:t>会</w:t>
      </w:r>
      <w:r w:rsidR="00610A8A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8B343C" w:rsidRPr="00B46D25">
        <w:rPr>
          <w:rFonts w:ascii="ＭＳ 明朝" w:eastAsia="ＭＳ 明朝" w:hAnsi="ＭＳ 明朝" w:hint="eastAsia"/>
          <w:color w:val="000000" w:themeColor="text1"/>
        </w:rPr>
        <w:t>長</w:t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EB37D4" w:rsidRPr="00B46D25">
        <w:rPr>
          <w:rFonts w:ascii="ＭＳ 明朝" w:eastAsia="ＭＳ 明朝" w:hAnsi="ＭＳ 明朝" w:hint="eastAsia"/>
          <w:color w:val="000000" w:themeColor="text1"/>
        </w:rPr>
        <w:t>下記</w:t>
      </w:r>
      <w:r w:rsidR="009F6B0F" w:rsidRPr="00B46D25">
        <w:rPr>
          <w:rFonts w:ascii="ＭＳ 明朝" w:eastAsia="ＭＳ 明朝" w:hAnsi="ＭＳ 明朝" w:hint="eastAsia"/>
          <w:color w:val="000000" w:themeColor="text1"/>
        </w:rPr>
        <w:t>の名称について</w:t>
      </w:r>
    </w:p>
    <w:p w14:paraId="419A2EBF" w14:textId="77777777" w:rsidR="009F6B0F" w:rsidRPr="00B46D25" w:rsidRDefault="009F6B0F" w:rsidP="009F6B0F">
      <w:pPr>
        <w:ind w:leftChars="600" w:left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 w:rsidR="00991FB4" w:rsidRPr="00B46D25">
        <w:rPr>
          <w:rFonts w:ascii="ＭＳ 明朝" w:eastAsia="ＭＳ 明朝" w:hAnsi="ＭＳ 明朝" w:hint="eastAsia"/>
          <w:color w:val="000000" w:themeColor="text1"/>
        </w:rPr>
        <w:t>地域自立支援協議会</w:t>
      </w:r>
    </w:p>
    <w:p w14:paraId="1BA5671C" w14:textId="3D746A42" w:rsidR="00991FB4" w:rsidRPr="00B46D25" w:rsidRDefault="00991FB4" w:rsidP="009F6B0F">
      <w:pPr>
        <w:ind w:leftChars="900" w:left="189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障害者基本法改正</w:t>
      </w:r>
      <w:r w:rsidR="009F6B0F" w:rsidRPr="00B46D25">
        <w:rPr>
          <w:rFonts w:ascii="ＭＳ 明朝" w:eastAsia="ＭＳ 明朝" w:hAnsi="ＭＳ 明朝" w:hint="eastAsia"/>
          <w:color w:val="000000" w:themeColor="text1"/>
        </w:rPr>
        <w:t>のなかで</w:t>
      </w:r>
      <w:r w:rsidRPr="00B46D25">
        <w:rPr>
          <w:rFonts w:ascii="ＭＳ 明朝" w:eastAsia="ＭＳ 明朝" w:hAnsi="ＭＳ 明朝" w:hint="eastAsia"/>
          <w:color w:val="000000" w:themeColor="text1"/>
        </w:rPr>
        <w:t>自立助長の理念が削除されていることから、自立の名称を廃し、「地域協議会」とした方が良いと考える。</w:t>
      </w:r>
      <w:r w:rsidR="009F6B0F" w:rsidRPr="00B46D25">
        <w:rPr>
          <w:rFonts w:ascii="ＭＳ 明朝" w:eastAsia="ＭＳ 明朝" w:hAnsi="ＭＳ 明朝" w:hint="eastAsia"/>
          <w:color w:val="000000" w:themeColor="text1"/>
        </w:rPr>
        <w:t>（資料１０、項目３）</w:t>
      </w:r>
    </w:p>
    <w:p w14:paraId="72CC5025" w14:textId="77777777" w:rsidR="009F6B0F" w:rsidRPr="00B46D25" w:rsidRDefault="009F6B0F" w:rsidP="009F6B0F">
      <w:pPr>
        <w:ind w:leftChars="550" w:left="1785" w:hangingChars="300" w:hanging="63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（２）</w:t>
      </w:r>
      <w:r w:rsidR="00991FB4" w:rsidRPr="00B46D25">
        <w:rPr>
          <w:rFonts w:ascii="ＭＳ 明朝" w:eastAsia="ＭＳ 明朝" w:hAnsi="ＭＳ 明朝" w:hint="eastAsia"/>
          <w:color w:val="000000" w:themeColor="text1"/>
        </w:rPr>
        <w:t>小平市障がい者福祉計画</w:t>
      </w:r>
    </w:p>
    <w:p w14:paraId="44840138" w14:textId="09C4C563" w:rsidR="00991FB4" w:rsidRPr="00B46D25" w:rsidRDefault="009F6B0F" w:rsidP="009F6B0F">
      <w:pPr>
        <w:ind w:leftChars="850" w:left="178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本来的には、</w:t>
      </w:r>
      <w:r w:rsidR="00991FB4" w:rsidRPr="00B46D25">
        <w:rPr>
          <w:rFonts w:ascii="ＭＳ 明朝" w:eastAsia="ＭＳ 明朝" w:hAnsi="ＭＳ 明朝" w:hint="eastAsia"/>
          <w:color w:val="000000" w:themeColor="text1"/>
        </w:rPr>
        <w:t>福祉以外の分野を含む幅広い計画になっ</w:t>
      </w:r>
      <w:r w:rsidRPr="00B46D25">
        <w:rPr>
          <w:rFonts w:ascii="ＭＳ 明朝" w:eastAsia="ＭＳ 明朝" w:hAnsi="ＭＳ 明朝" w:hint="eastAsia"/>
          <w:color w:val="000000" w:themeColor="text1"/>
        </w:rPr>
        <w:t>てい</w:t>
      </w:r>
      <w:r w:rsidR="00991FB4" w:rsidRPr="00B46D25">
        <w:rPr>
          <w:rFonts w:ascii="ＭＳ 明朝" w:eastAsia="ＭＳ 明朝" w:hAnsi="ＭＳ 明朝" w:hint="eastAsia"/>
          <w:color w:val="000000" w:themeColor="text1"/>
        </w:rPr>
        <w:t>る</w:t>
      </w:r>
      <w:r w:rsidRPr="00B46D25">
        <w:rPr>
          <w:rFonts w:ascii="ＭＳ 明朝" w:eastAsia="ＭＳ 明朝" w:hAnsi="ＭＳ 明朝" w:hint="eastAsia"/>
          <w:color w:val="000000" w:themeColor="text1"/>
        </w:rPr>
        <w:t>ため、福祉の名称を廃した方が良いと考える。</w:t>
      </w:r>
    </w:p>
    <w:p w14:paraId="5DF4848F" w14:textId="77777777" w:rsidR="009F6B0F" w:rsidRPr="00B46D25" w:rsidRDefault="009F6B0F" w:rsidP="00636DFB">
      <w:pPr>
        <w:ind w:left="1260" w:hangingChars="600" w:hanging="1260"/>
        <w:rPr>
          <w:rFonts w:ascii="ＭＳ 明朝" w:eastAsia="ＭＳ 明朝" w:hAnsi="ＭＳ 明朝"/>
          <w:color w:val="000000" w:themeColor="text1"/>
          <w:shd w:val="pct15" w:color="auto" w:fill="FFFFFF"/>
        </w:rPr>
      </w:pPr>
    </w:p>
    <w:p w14:paraId="7A013CBB" w14:textId="5CA4AB9C" w:rsidR="00636DFB" w:rsidRPr="00B46D25" w:rsidRDefault="00EF115E" w:rsidP="00693078">
      <w:pPr>
        <w:ind w:left="1680" w:hangingChars="800" w:hanging="16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【事 務 局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 w:rsidR="009F6B0F" w:rsidRPr="00B46D25">
        <w:rPr>
          <w:rFonts w:ascii="ＭＳ 明朝" w:eastAsia="ＭＳ 明朝" w:hAnsi="ＭＳ 明朝" w:hint="eastAsia"/>
          <w:color w:val="000000" w:themeColor="text1"/>
        </w:rPr>
        <w:t>「自立支援」を廃し、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「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地域協議会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」と</w:t>
      </w:r>
      <w:r w:rsidR="009F6B0F" w:rsidRPr="00B46D25">
        <w:rPr>
          <w:rFonts w:ascii="ＭＳ 明朝" w:eastAsia="ＭＳ 明朝" w:hAnsi="ＭＳ 明朝" w:hint="eastAsia"/>
          <w:color w:val="000000" w:themeColor="text1"/>
        </w:rPr>
        <w:t>名称を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変更する</w:t>
      </w:r>
      <w:r w:rsidR="009F6B0F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市内の自治会などの仕組み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名称が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重な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ってしまう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。また、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「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地域支援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」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という言葉は、高齢者</w:t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分野</w:t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でも地域支援という言葉を使っており、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名称が重な</w:t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る。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名称については慎重に</w:t>
      </w:r>
      <w:r w:rsidR="00693078" w:rsidRPr="00B46D25">
        <w:rPr>
          <w:rFonts w:ascii="ＭＳ 明朝" w:eastAsia="ＭＳ 明朝" w:hAnsi="ＭＳ 明朝" w:hint="eastAsia"/>
          <w:color w:val="000000" w:themeColor="text1"/>
        </w:rPr>
        <w:t>検討する</w:t>
      </w:r>
      <w:r w:rsidR="00636DFB" w:rsidRPr="00B46D25">
        <w:rPr>
          <w:rFonts w:ascii="ＭＳ 明朝" w:eastAsia="ＭＳ 明朝" w:hAnsi="ＭＳ 明朝" w:hint="eastAsia"/>
          <w:color w:val="000000" w:themeColor="text1"/>
        </w:rPr>
        <w:t>必要がある。</w:t>
      </w:r>
    </w:p>
    <w:p w14:paraId="13BCAA78" w14:textId="2E0C4EEA" w:rsidR="00D64696" w:rsidRPr="00B46D25" w:rsidRDefault="00693078" w:rsidP="005E6BD4">
      <w:pPr>
        <w:ind w:left="1680" w:hangingChars="800" w:hanging="168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　　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Pr="00B46D25">
        <w:rPr>
          <w:rFonts w:ascii="ＭＳ 明朝" w:eastAsia="ＭＳ 明朝" w:hAnsi="ＭＳ 明朝" w:hint="eastAsia"/>
          <w:color w:val="000000" w:themeColor="text1"/>
        </w:rPr>
        <w:t>（２）障がい者福祉計画は、障がい者支援課に留まらず、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東京都</w:t>
      </w:r>
      <w:r w:rsidRPr="00B46D25">
        <w:rPr>
          <w:rFonts w:ascii="ＭＳ 明朝" w:eastAsia="ＭＳ 明朝" w:hAnsi="ＭＳ 明朝" w:hint="eastAsia"/>
          <w:color w:val="000000" w:themeColor="text1"/>
        </w:rPr>
        <w:t>や国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を含めた</w:t>
      </w:r>
      <w:r w:rsidRPr="00B46D25">
        <w:rPr>
          <w:rFonts w:ascii="ＭＳ 明朝" w:eastAsia="ＭＳ 明朝" w:hAnsi="ＭＳ 明朝" w:hint="eastAsia"/>
          <w:color w:val="000000" w:themeColor="text1"/>
        </w:rPr>
        <w:t>政策サイドで策定して</w:t>
      </w:r>
      <w:r w:rsidR="00DB12E7" w:rsidRPr="00B46D25">
        <w:rPr>
          <w:rFonts w:ascii="ＭＳ 明朝" w:eastAsia="ＭＳ 明朝" w:hAnsi="ＭＳ 明朝" w:hint="eastAsia"/>
          <w:color w:val="000000" w:themeColor="text1"/>
        </w:rPr>
        <w:t>い</w:t>
      </w:r>
      <w:r w:rsidRPr="00B46D25">
        <w:rPr>
          <w:rFonts w:ascii="ＭＳ 明朝" w:eastAsia="ＭＳ 明朝" w:hAnsi="ＭＳ 明朝" w:hint="eastAsia"/>
          <w:color w:val="000000" w:themeColor="text1"/>
        </w:rPr>
        <w:t>くものだと理解している。</w:t>
      </w:r>
      <w:r w:rsidR="002A5D3F" w:rsidRPr="00B46D25">
        <w:rPr>
          <w:rFonts w:ascii="ＭＳ 明朝" w:eastAsia="ＭＳ 明朝" w:hAnsi="ＭＳ 明朝" w:hint="eastAsia"/>
          <w:color w:val="000000" w:themeColor="text1"/>
        </w:rPr>
        <w:t>市としては、今回の計画策定の中では特に議論されていない。市としては、６年間の障がい者福祉計画を作っていくことを考えていた。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今後の課題として、</w:t>
      </w:r>
      <w:r w:rsidRPr="00B46D25">
        <w:rPr>
          <w:rFonts w:ascii="ＭＳ 明朝" w:eastAsia="ＭＳ 明朝" w:hAnsi="ＭＳ 明朝" w:hint="eastAsia"/>
          <w:color w:val="000000" w:themeColor="text1"/>
        </w:rPr>
        <w:t>議論して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いきたい。</w:t>
      </w:r>
    </w:p>
    <w:p w14:paraId="2F53ECB3" w14:textId="1458CF9B" w:rsidR="00A51FEA" w:rsidRPr="00B46D25" w:rsidRDefault="00610A8A" w:rsidP="005E6BD4">
      <w:pPr>
        <w:ind w:left="1680" w:hangingChars="800" w:hanging="16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会</w:t>
      </w:r>
      <w:r w:rsidR="00EF115E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 xml:space="preserve">長】　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7E0E5A" w:rsidRPr="00B46D25">
        <w:rPr>
          <w:rFonts w:ascii="ＭＳ 明朝" w:eastAsia="ＭＳ 明朝" w:hAnsi="ＭＳ 明朝" w:hint="eastAsia"/>
          <w:color w:val="000000" w:themeColor="text1"/>
        </w:rPr>
        <w:t>項目４～項目７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は、今回の計画には盛り込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>ま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ないとされているが、意見はあるか。（資料１０）</w:t>
      </w:r>
    </w:p>
    <w:p w14:paraId="54A5F278" w14:textId="5A66768A" w:rsidR="00950031" w:rsidRPr="00B46D25" w:rsidRDefault="00EF115E" w:rsidP="00146B74">
      <w:pPr>
        <w:ind w:left="3360" w:hangingChars="1600" w:hanging="33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【事 務 局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項目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４については、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「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任意事業に追加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」と</w:t>
      </w:r>
      <w:r w:rsidR="00A51FEA" w:rsidRPr="00B46D25">
        <w:rPr>
          <w:rFonts w:ascii="ＭＳ 明朝" w:eastAsia="ＭＳ 明朝" w:hAnsi="ＭＳ 明朝" w:hint="eastAsia"/>
          <w:color w:val="000000" w:themeColor="text1"/>
        </w:rPr>
        <w:t>なるため、今後、市の内部で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検</w:t>
      </w:r>
    </w:p>
    <w:p w14:paraId="557F4D62" w14:textId="3A0FD21F" w:rsidR="00146B74" w:rsidRPr="00B46D25" w:rsidRDefault="00D64696" w:rsidP="00CD7731">
      <w:pPr>
        <w:ind w:leftChars="800" w:left="168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討していきたい。</w:t>
      </w:r>
      <w:r w:rsidR="00991253" w:rsidRPr="00B46D25">
        <w:rPr>
          <w:rFonts w:ascii="ＭＳ 明朝" w:eastAsia="ＭＳ 明朝" w:hAnsi="ＭＳ 明朝" w:hint="eastAsia"/>
          <w:color w:val="000000" w:themeColor="text1"/>
        </w:rPr>
        <w:t>また、実行プランに載せていきたい。</w:t>
      </w:r>
      <w:r w:rsidRPr="00B46D25">
        <w:rPr>
          <w:rFonts w:ascii="ＭＳ 明朝" w:eastAsia="ＭＳ 明朝" w:hAnsi="ＭＳ 明朝" w:hint="eastAsia"/>
          <w:color w:val="000000" w:themeColor="text1"/>
        </w:rPr>
        <w:t>項目５～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項目</w:t>
      </w:r>
      <w:r w:rsidRPr="00B46D25">
        <w:rPr>
          <w:rFonts w:ascii="ＭＳ 明朝" w:eastAsia="ＭＳ 明朝" w:hAnsi="ＭＳ 明朝" w:hint="eastAsia"/>
          <w:color w:val="000000" w:themeColor="text1"/>
        </w:rPr>
        <w:t>７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="00991253" w:rsidRPr="00B46D25">
        <w:rPr>
          <w:rFonts w:ascii="ＭＳ 明朝" w:eastAsia="ＭＳ 明朝" w:hAnsi="ＭＳ 明朝" w:hint="eastAsia"/>
          <w:color w:val="000000" w:themeColor="text1"/>
        </w:rPr>
        <w:t>すでに実行プランに載せているが、実現していない。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>今後も</w:t>
      </w:r>
      <w:r w:rsidRPr="00B46D25">
        <w:rPr>
          <w:rFonts w:ascii="ＭＳ 明朝" w:eastAsia="ＭＳ 明朝" w:hAnsi="ＭＳ 明朝" w:hint="eastAsia"/>
          <w:color w:val="000000" w:themeColor="text1"/>
        </w:rPr>
        <w:t>検討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>を重ねていく。（資料１０）</w:t>
      </w:r>
    </w:p>
    <w:p w14:paraId="60C70044" w14:textId="7CA85B20" w:rsidR="00991253" w:rsidRPr="00B46D25" w:rsidRDefault="00991253" w:rsidP="00991253">
      <w:pPr>
        <w:ind w:leftChars="-80" w:left="1558" w:hangingChars="822" w:hanging="1726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　　項目７については、報酬改正により、サービス提供事業所がある程度淘汰された。一方、小平市では</w:t>
      </w:r>
      <w:r w:rsidR="009D2E4A" w:rsidRPr="00B46D25">
        <w:rPr>
          <w:rFonts w:ascii="ＭＳ 明朝" w:eastAsia="ＭＳ 明朝" w:hAnsi="ＭＳ 明朝" w:hint="eastAsia"/>
          <w:color w:val="000000" w:themeColor="text1"/>
        </w:rPr>
        <w:t>３～４か所増えている。今後も新規の事業所はできる限り作って</w:t>
      </w:r>
      <w:r w:rsidRPr="00B46D25">
        <w:rPr>
          <w:rFonts w:ascii="ＭＳ 明朝" w:eastAsia="ＭＳ 明朝" w:hAnsi="ＭＳ 明朝" w:hint="eastAsia"/>
          <w:color w:val="000000" w:themeColor="text1"/>
        </w:rPr>
        <w:t>いただきたい。そういった働きかけはしていきたい。</w:t>
      </w:r>
    </w:p>
    <w:p w14:paraId="260A4D0C" w14:textId="5B60DC14" w:rsidR="00130FC1" w:rsidRPr="00B46D25" w:rsidRDefault="00EF115E" w:rsidP="00991253">
      <w:pPr>
        <w:ind w:leftChars="-80" w:left="1558" w:hangingChars="822" w:hanging="1726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【Ｊ </w:t>
      </w:r>
      <w:r w:rsidR="00130FC1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130FC1" w:rsidRPr="00B46D25">
        <w:rPr>
          <w:rFonts w:ascii="ＭＳ 明朝" w:eastAsia="ＭＳ 明朝" w:hAnsi="ＭＳ 明朝" w:hint="eastAsia"/>
          <w:color w:val="000000" w:themeColor="text1"/>
        </w:rPr>
        <w:t>員】　 項目４～７のようなサービスが必要な人たちを支援している立場として、</w:t>
      </w:r>
      <w:r w:rsidR="00130FC1" w:rsidRPr="00B46D25">
        <w:rPr>
          <w:rFonts w:ascii="ＭＳ 明朝" w:eastAsia="ＭＳ 明朝" w:hAnsi="ＭＳ 明朝" w:hint="eastAsia"/>
          <w:color w:val="000000" w:themeColor="text1"/>
        </w:rPr>
        <w:lastRenderedPageBreak/>
        <w:t>今後も当事者のニーズを確認しながら自立支援協議会の場などで話し合いたい。</w:t>
      </w:r>
    </w:p>
    <w:p w14:paraId="352F32E9" w14:textId="411CBFEC" w:rsidR="00D64696" w:rsidRPr="00B46D25" w:rsidRDefault="00D64696" w:rsidP="007053CD">
      <w:pPr>
        <w:ind w:leftChars="-12" w:left="1558" w:hangingChars="754" w:hanging="1583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Pr="00E910B7">
        <w:rPr>
          <w:rFonts w:ascii="ＭＳ 明朝" w:eastAsia="ＭＳ 明朝" w:hAnsi="ＭＳ 明朝" w:hint="eastAsia"/>
          <w:color w:val="000000" w:themeColor="text1"/>
          <w:spacing w:val="52"/>
          <w:kern w:val="0"/>
          <w:fitText w:val="840" w:id="-1844203520"/>
        </w:rPr>
        <w:t>副会</w:t>
      </w:r>
      <w:r w:rsidRPr="00E910B7">
        <w:rPr>
          <w:rFonts w:ascii="ＭＳ 明朝" w:eastAsia="ＭＳ 明朝" w:hAnsi="ＭＳ 明朝" w:hint="eastAsia"/>
          <w:color w:val="000000" w:themeColor="text1"/>
          <w:spacing w:val="1"/>
          <w:kern w:val="0"/>
          <w:fitText w:val="840" w:id="-1844203520"/>
        </w:rPr>
        <w:t>長</w:t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30FC1" w:rsidRPr="00B46D25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Pr="00B46D25">
        <w:rPr>
          <w:rFonts w:ascii="ＭＳ 明朝" w:eastAsia="ＭＳ 明朝" w:hAnsi="ＭＳ 明朝" w:hint="eastAsia"/>
          <w:color w:val="000000" w:themeColor="text1"/>
        </w:rPr>
        <w:t>計画を策定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>する</w:t>
      </w:r>
      <w:r w:rsidRPr="00B46D25">
        <w:rPr>
          <w:rFonts w:ascii="ＭＳ 明朝" w:eastAsia="ＭＳ 明朝" w:hAnsi="ＭＳ 明朝" w:hint="eastAsia"/>
          <w:color w:val="000000" w:themeColor="text1"/>
        </w:rPr>
        <w:t>中で、新型コロナウイルス</w:t>
      </w:r>
      <w:r w:rsidR="007053CD" w:rsidRPr="00B46D25">
        <w:rPr>
          <w:rFonts w:ascii="ＭＳ 明朝" w:eastAsia="ＭＳ 明朝" w:hAnsi="ＭＳ 明朝" w:hint="eastAsia"/>
          <w:color w:val="000000" w:themeColor="text1"/>
        </w:rPr>
        <w:t>感染対策について記載する予定はあるか</w:t>
      </w:r>
      <w:r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7EF94B36" w14:textId="783553B3" w:rsidR="005E6BD4" w:rsidRPr="00B46D25" w:rsidRDefault="00EF115E" w:rsidP="00E77EDB">
      <w:pPr>
        <w:ind w:left="1558" w:hangingChars="742" w:hanging="155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【事 務 局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令和３年度に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>向けて、</w:t>
      </w:r>
      <w:r w:rsidR="00E77EDB" w:rsidRPr="00B46D25">
        <w:rPr>
          <w:rFonts w:ascii="ＭＳ 明朝" w:eastAsia="ＭＳ 明朝" w:hAnsi="ＭＳ 明朝" w:hint="eastAsia"/>
          <w:color w:val="000000" w:themeColor="text1"/>
        </w:rPr>
        <w:t>現在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予算を要求しているところである。消耗品</w:t>
      </w:r>
      <w:r w:rsidR="00146B74" w:rsidRPr="00B46D25">
        <w:rPr>
          <w:rFonts w:ascii="ＭＳ 明朝" w:eastAsia="ＭＳ 明朝" w:hAnsi="ＭＳ 明朝" w:hint="eastAsia"/>
          <w:color w:val="000000" w:themeColor="text1"/>
        </w:rPr>
        <w:t>等の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備品に関する予算は、東京都が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事業所単位で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継続していくと思われる</w:t>
      </w:r>
      <w:r w:rsidR="007053CD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7342CA4E" w14:textId="678ABA84" w:rsidR="00D64696" w:rsidRPr="00B46D25" w:rsidRDefault="003F3682" w:rsidP="00E77EDB">
      <w:pPr>
        <w:ind w:leftChars="742" w:left="1558" w:firstLine="2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ＰＣＲ</w:t>
      </w:r>
      <w:r w:rsidR="007053CD" w:rsidRPr="00B46D25">
        <w:rPr>
          <w:rFonts w:ascii="ＭＳ 明朝" w:eastAsia="ＭＳ 明朝" w:hAnsi="ＭＳ 明朝" w:hint="eastAsia"/>
          <w:color w:val="000000" w:themeColor="text1"/>
        </w:rPr>
        <w:t>検査</w:t>
      </w:r>
      <w:r w:rsidR="00E77EDB" w:rsidRPr="00B46D25">
        <w:rPr>
          <w:rFonts w:ascii="ＭＳ 明朝" w:eastAsia="ＭＳ 明朝" w:hAnsi="ＭＳ 明朝" w:hint="eastAsia"/>
          <w:color w:val="000000" w:themeColor="text1"/>
        </w:rPr>
        <w:t>については、令和３年度に実施できるか現時点では未定である</w:t>
      </w:r>
      <w:r w:rsidR="007053CD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E77EDB" w:rsidRPr="00B46D25">
        <w:rPr>
          <w:rFonts w:ascii="ＭＳ 明朝" w:eastAsia="ＭＳ 明朝" w:hAnsi="ＭＳ 明朝" w:hint="eastAsia"/>
          <w:color w:val="000000" w:themeColor="text1"/>
        </w:rPr>
        <w:t>計画策定までにどの事業が実施可能かどうかの結論が</w:t>
      </w:r>
      <w:r w:rsidR="00D415A9" w:rsidRPr="00B46D25">
        <w:rPr>
          <w:rFonts w:ascii="ＭＳ 明朝" w:eastAsia="ＭＳ 明朝" w:hAnsi="ＭＳ 明朝" w:hint="eastAsia"/>
          <w:color w:val="000000" w:themeColor="text1"/>
        </w:rPr>
        <w:t>出ないため、計画には記載しないが、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その都度補正予算</w:t>
      </w:r>
      <w:r w:rsidR="00D415A9" w:rsidRPr="00B46D25">
        <w:rPr>
          <w:rFonts w:ascii="ＭＳ 明朝" w:eastAsia="ＭＳ 明朝" w:hAnsi="ＭＳ 明朝" w:hint="eastAsia"/>
          <w:color w:val="000000" w:themeColor="text1"/>
        </w:rPr>
        <w:t>を組むなどして、事業の実施を行っていく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50F8ED00" w14:textId="77777777" w:rsidR="00D64696" w:rsidRPr="00B46D25" w:rsidRDefault="00D64696" w:rsidP="00D64696">
      <w:pPr>
        <w:rPr>
          <w:rFonts w:ascii="ＭＳ 明朝" w:eastAsia="ＭＳ 明朝" w:hAnsi="ＭＳ 明朝"/>
          <w:color w:val="000000" w:themeColor="text1"/>
          <w:shd w:val="pct15" w:color="auto" w:fill="FFFFFF"/>
        </w:rPr>
      </w:pPr>
    </w:p>
    <w:p w14:paraId="70C25D55" w14:textId="13FEC794" w:rsidR="003F3682" w:rsidRPr="00B46D25" w:rsidRDefault="00EF115E" w:rsidP="00196AAF">
      <w:pPr>
        <w:ind w:left="1418" w:hangingChars="675" w:hanging="141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【Ｐ 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員】</w:t>
      </w:r>
      <w:r w:rsidR="00CF42BD"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成年後見制度利用支援事業の見込み量の内容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>は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196AAF" w:rsidRPr="00B46D25">
        <w:rPr>
          <w:rFonts w:ascii="ＭＳ 明朝" w:eastAsia="ＭＳ 明朝" w:hAnsi="ＭＳ 明朝" w:hint="eastAsia"/>
          <w:color w:val="000000" w:themeColor="text1"/>
        </w:rPr>
        <w:t>申し立て費用のみか、それとも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成年後見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人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の報酬</w:t>
      </w:r>
      <w:r w:rsidR="005E6BD4" w:rsidRPr="00B46D25">
        <w:rPr>
          <w:rFonts w:ascii="ＭＳ 明朝" w:eastAsia="ＭＳ 明朝" w:hAnsi="ＭＳ 明朝" w:hint="eastAsia"/>
          <w:color w:val="000000" w:themeColor="text1"/>
        </w:rPr>
        <w:t>助成費用</w:t>
      </w:r>
      <w:r w:rsidR="00D64696" w:rsidRPr="00B46D25">
        <w:rPr>
          <w:rFonts w:ascii="ＭＳ 明朝" w:eastAsia="ＭＳ 明朝" w:hAnsi="ＭＳ 明朝" w:hint="eastAsia"/>
          <w:color w:val="000000" w:themeColor="text1"/>
        </w:rPr>
        <w:t>まで含まれているのか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。（資料１、Ｐ１３６）</w:t>
      </w:r>
    </w:p>
    <w:p w14:paraId="0F9083AD" w14:textId="0A839D2C" w:rsidR="00D64696" w:rsidRPr="00B46D25" w:rsidRDefault="00D64696" w:rsidP="00D64696">
      <w:pPr>
        <w:ind w:left="3570" w:hangingChars="1700" w:hanging="357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F115E">
        <w:rPr>
          <w:rFonts w:ascii="ＭＳ 明朝" w:eastAsia="ＭＳ 明朝" w:hAnsi="ＭＳ 明朝" w:hint="eastAsia"/>
          <w:color w:val="000000" w:themeColor="text1"/>
        </w:rPr>
        <w:t>事 務 局</w:t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 xml:space="preserve">　申し立て費用と、後見人の報酬助成費用</w:t>
      </w:r>
      <w:r w:rsidR="00196AAF" w:rsidRPr="00B46D25">
        <w:rPr>
          <w:rFonts w:ascii="ＭＳ 明朝" w:eastAsia="ＭＳ 明朝" w:hAnsi="ＭＳ 明朝" w:hint="eastAsia"/>
          <w:color w:val="000000" w:themeColor="text1"/>
        </w:rPr>
        <w:t>の両方</w:t>
      </w:r>
      <w:r w:rsidR="003F3682" w:rsidRPr="00B46D25">
        <w:rPr>
          <w:rFonts w:ascii="ＭＳ 明朝" w:eastAsia="ＭＳ 明朝" w:hAnsi="ＭＳ 明朝" w:hint="eastAsia"/>
          <w:color w:val="000000" w:themeColor="text1"/>
        </w:rPr>
        <w:t>が含まれている。</w:t>
      </w:r>
    </w:p>
    <w:p w14:paraId="074541A0" w14:textId="4C8D665B" w:rsidR="00D64696" w:rsidRPr="00B46D25" w:rsidRDefault="00610A8A" w:rsidP="00196AAF">
      <w:pPr>
        <w:ind w:leftChars="13" w:left="1497" w:hangingChars="700" w:hanging="147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="00196AAF" w:rsidRPr="00B46D25">
        <w:rPr>
          <w:rFonts w:ascii="ＭＳ 明朝" w:eastAsia="ＭＳ 明朝" w:hAnsi="ＭＳ 明朝" w:hint="eastAsia"/>
          <w:color w:val="000000" w:themeColor="text1"/>
        </w:rPr>
        <w:t>会</w:t>
      </w: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196AAF" w:rsidRPr="00B46D25">
        <w:rPr>
          <w:rFonts w:ascii="ＭＳ 明朝" w:eastAsia="ＭＳ 明朝" w:hAnsi="ＭＳ 明朝" w:hint="eastAsia"/>
          <w:color w:val="000000" w:themeColor="text1"/>
        </w:rPr>
        <w:t>長】　障がい分野の課題は、市全体で取り組むべきもの。いろいろな場所で訴えていく必要がある。</w:t>
      </w:r>
    </w:p>
    <w:p w14:paraId="2A39C6B7" w14:textId="77777777" w:rsidR="00196AAF" w:rsidRPr="00B46D25" w:rsidRDefault="00196AAF" w:rsidP="00D64696">
      <w:pPr>
        <w:ind w:left="3570" w:hangingChars="1700" w:hanging="3570"/>
        <w:rPr>
          <w:rFonts w:ascii="ＭＳ 明朝" w:eastAsia="ＭＳ 明朝" w:hAnsi="ＭＳ 明朝"/>
          <w:color w:val="000000" w:themeColor="text1"/>
        </w:rPr>
      </w:pPr>
    </w:p>
    <w:p w14:paraId="6D2D9008" w14:textId="13DABEDB" w:rsidR="00035461" w:rsidRPr="00B46D25" w:rsidRDefault="00035461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４　地域生活支援拠点の協議について</w:t>
      </w:r>
    </w:p>
    <w:p w14:paraId="307191FE" w14:textId="4EDBEF78" w:rsidR="008629CA" w:rsidRPr="00B46D25" w:rsidRDefault="00120A40" w:rsidP="008629CA">
      <w:pPr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事務局</w:t>
      </w:r>
      <w:r w:rsidR="00610A8A">
        <w:rPr>
          <w:rFonts w:ascii="ＭＳ 明朝" w:eastAsia="ＭＳ 明朝" w:hAnsi="ＭＳ 明朝" w:hint="eastAsia"/>
          <w:color w:val="000000" w:themeColor="text1"/>
        </w:rPr>
        <w:t>と</w:t>
      </w:r>
      <w:r w:rsidR="00EE31AC" w:rsidRPr="00B46D25">
        <w:rPr>
          <w:rFonts w:ascii="ＭＳ 明朝" w:eastAsia="ＭＳ 明朝" w:hAnsi="ＭＳ 明朝" w:hint="eastAsia"/>
          <w:color w:val="000000" w:themeColor="text1"/>
        </w:rPr>
        <w:t>会長</w:t>
      </w:r>
      <w:r w:rsidRPr="00B46D25">
        <w:rPr>
          <w:rFonts w:ascii="ＭＳ 明朝" w:eastAsia="ＭＳ 明朝" w:hAnsi="ＭＳ 明朝" w:hint="eastAsia"/>
          <w:color w:val="000000" w:themeColor="text1"/>
        </w:rPr>
        <w:t>より資料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４</w:t>
      </w:r>
      <w:r w:rsidR="00196AAF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Pr="00B46D25">
        <w:rPr>
          <w:rFonts w:ascii="ＭＳ 明朝" w:eastAsia="ＭＳ 明朝" w:hAnsi="ＭＳ 明朝" w:hint="eastAsia"/>
          <w:color w:val="000000" w:themeColor="text1"/>
        </w:rPr>
        <w:t>資料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５</w:t>
      </w:r>
      <w:r w:rsidRPr="00B46D25">
        <w:rPr>
          <w:rFonts w:ascii="ＭＳ 明朝" w:eastAsia="ＭＳ 明朝" w:hAnsi="ＭＳ 明朝" w:hint="eastAsia"/>
          <w:color w:val="000000" w:themeColor="text1"/>
        </w:rPr>
        <w:t>に基づき</w:t>
      </w:r>
      <w:r w:rsidR="00196AAF" w:rsidRPr="00B46D25">
        <w:rPr>
          <w:rFonts w:ascii="ＭＳ 明朝" w:eastAsia="ＭＳ 明朝" w:hAnsi="ＭＳ 明朝" w:hint="eastAsia"/>
          <w:color w:val="000000" w:themeColor="text1"/>
        </w:rPr>
        <w:t>、スケジュール案と、地域生活支援拠点の目的や内容について</w:t>
      </w:r>
      <w:r w:rsidRPr="00B46D25">
        <w:rPr>
          <w:rFonts w:ascii="ＭＳ 明朝" w:eastAsia="ＭＳ 明朝" w:hAnsi="ＭＳ 明朝" w:hint="eastAsia"/>
          <w:color w:val="000000" w:themeColor="text1"/>
        </w:rPr>
        <w:t>報告があ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った。地域生活支援拠点ワーキングのメンバーが選出され、承認された。</w:t>
      </w:r>
    </w:p>
    <w:p w14:paraId="5FAC5ED6" w14:textId="77777777" w:rsidR="00EE31AC" w:rsidRPr="00B46D25" w:rsidRDefault="00EE31AC" w:rsidP="008629CA">
      <w:pPr>
        <w:ind w:left="420" w:hangingChars="200" w:hanging="420"/>
        <w:rPr>
          <w:rFonts w:ascii="ＭＳ 明朝" w:eastAsia="ＭＳ 明朝" w:hAnsi="ＭＳ 明朝"/>
          <w:color w:val="000000" w:themeColor="text1"/>
        </w:rPr>
      </w:pPr>
    </w:p>
    <w:p w14:paraId="0A3B5E53" w14:textId="1158117C" w:rsidR="00BA4479" w:rsidRPr="00B46D25" w:rsidRDefault="00BA4479" w:rsidP="008629CA">
      <w:pPr>
        <w:ind w:left="420" w:hangingChars="200" w:hanging="42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質疑応答</w:t>
      </w:r>
    </w:p>
    <w:p w14:paraId="4D161A85" w14:textId="28B68EB3" w:rsidR="0025014B" w:rsidRPr="00B46D25" w:rsidRDefault="00EF115E" w:rsidP="000D1222">
      <w:pPr>
        <w:ind w:left="1380" w:hangingChars="657" w:hanging="13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【Ｊ 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員】</w:t>
      </w:r>
      <w:r w:rsidR="000D1222" w:rsidRPr="00B46D25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小平市地域自立支援協議会のしくみの図</w:t>
      </w:r>
      <w:r w:rsidR="00695AF6" w:rsidRPr="00B46D25">
        <w:rPr>
          <w:rFonts w:ascii="ＭＳ 明朝" w:eastAsia="ＭＳ 明朝" w:hAnsi="ＭＳ 明朝" w:hint="eastAsia"/>
          <w:color w:val="000000" w:themeColor="text1"/>
        </w:rPr>
        <w:t>のなかに、</w:t>
      </w:r>
      <w:r w:rsidR="00382FF0" w:rsidRPr="00B46D25">
        <w:rPr>
          <w:rFonts w:ascii="ＭＳ 明朝" w:eastAsia="ＭＳ 明朝" w:hAnsi="ＭＳ 明朝" w:hint="eastAsia"/>
          <w:color w:val="000000" w:themeColor="text1"/>
        </w:rPr>
        <w:t>「福祉分野ＮＰＯ団体」と「</w:t>
      </w:r>
      <w:r w:rsidR="00695AF6" w:rsidRPr="00B46D25">
        <w:rPr>
          <w:rFonts w:ascii="ＭＳ 明朝" w:eastAsia="ＭＳ 明朝" w:hAnsi="ＭＳ 明朝" w:hint="eastAsia"/>
          <w:color w:val="000000" w:themeColor="text1"/>
        </w:rPr>
        <w:t>小平市地域公益活動推進連絡会</w:t>
      </w:r>
      <w:r w:rsidR="00382FF0" w:rsidRPr="00B46D25">
        <w:rPr>
          <w:rFonts w:ascii="ＭＳ 明朝" w:eastAsia="ＭＳ 明朝" w:hAnsi="ＭＳ 明朝" w:hint="eastAsia"/>
          <w:color w:val="000000" w:themeColor="text1"/>
        </w:rPr>
        <w:t>」</w:t>
      </w:r>
      <w:r w:rsidR="00695AF6" w:rsidRPr="00B46D25">
        <w:rPr>
          <w:rFonts w:ascii="ＭＳ 明朝" w:eastAsia="ＭＳ 明朝" w:hAnsi="ＭＳ 明朝" w:hint="eastAsia"/>
          <w:color w:val="000000" w:themeColor="text1"/>
        </w:rPr>
        <w:t>を新たに記載した。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小平市地域公益活動推進連絡会は、</w:t>
      </w:r>
      <w:r w:rsidR="00695AF6" w:rsidRPr="00B46D25">
        <w:rPr>
          <w:rFonts w:ascii="ＭＳ 明朝" w:eastAsia="ＭＳ 明朝" w:hAnsi="ＭＳ 明朝" w:hint="eastAsia"/>
          <w:color w:val="000000" w:themeColor="text1"/>
        </w:rPr>
        <w:t>社会福祉法人の連絡会組織であり、</w:t>
      </w:r>
      <w:r w:rsidR="00842D69" w:rsidRPr="00B46D25">
        <w:rPr>
          <w:rFonts w:ascii="ＭＳ 明朝" w:eastAsia="ＭＳ 明朝" w:hAnsi="ＭＳ 明朝" w:hint="eastAsia"/>
          <w:color w:val="000000" w:themeColor="text1"/>
        </w:rPr>
        <w:t>経営者目線で</w:t>
      </w:r>
      <w:r w:rsidR="00CF42BD" w:rsidRPr="00B46D25">
        <w:rPr>
          <w:rFonts w:ascii="ＭＳ 明朝" w:eastAsia="ＭＳ 明朝" w:hAnsi="ＭＳ 明朝" w:hint="eastAsia"/>
          <w:color w:val="000000" w:themeColor="text1"/>
        </w:rPr>
        <w:t>社会福祉法人の地域貢献事業について</w:t>
      </w:r>
      <w:r w:rsidR="00695AF6" w:rsidRPr="00B46D25">
        <w:rPr>
          <w:rFonts w:ascii="ＭＳ 明朝" w:eastAsia="ＭＳ 明朝" w:hAnsi="ＭＳ 明朝" w:hint="eastAsia"/>
          <w:color w:val="000000" w:themeColor="text1"/>
        </w:rPr>
        <w:t>話し合いが行われる</w:t>
      </w:r>
      <w:r w:rsidR="00842D69" w:rsidRPr="00B46D25">
        <w:rPr>
          <w:rFonts w:ascii="ＭＳ 明朝" w:eastAsia="ＭＳ 明朝" w:hAnsi="ＭＳ 明朝" w:hint="eastAsia"/>
          <w:color w:val="000000" w:themeColor="text1"/>
        </w:rPr>
        <w:t>。地域生活支援拠点について、共生社会という観点で、様々な政策について考える場が必要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と考える。（資料５）</w:t>
      </w:r>
    </w:p>
    <w:p w14:paraId="387EECEE" w14:textId="1C1088FF" w:rsidR="00842D69" w:rsidRPr="00B46D25" w:rsidRDefault="001A4DFB" w:rsidP="000D1222">
      <w:pPr>
        <w:ind w:leftChars="650" w:left="136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分科会の構成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と</w:t>
      </w:r>
      <w:r w:rsidR="00A2760C" w:rsidRPr="00B46D25">
        <w:rPr>
          <w:rFonts w:ascii="ＭＳ 明朝" w:eastAsia="ＭＳ 明朝" w:hAnsi="ＭＳ 明朝" w:hint="eastAsia"/>
          <w:color w:val="000000" w:themeColor="text1"/>
        </w:rPr>
        <w:t>して、現時点では４つの分科会が挙げられているが、他に、</w:t>
      </w:r>
      <w:r w:rsidR="00842D69" w:rsidRPr="00B46D25">
        <w:rPr>
          <w:rFonts w:ascii="ＭＳ 明朝" w:eastAsia="ＭＳ 明朝" w:hAnsi="ＭＳ 明朝" w:hint="eastAsia"/>
          <w:color w:val="000000" w:themeColor="text1"/>
        </w:rPr>
        <w:t>日中活動を支援する通所</w:t>
      </w:r>
      <w:r w:rsidRPr="00B46D25">
        <w:rPr>
          <w:rFonts w:ascii="ＭＳ 明朝" w:eastAsia="ＭＳ 明朝" w:hAnsi="ＭＳ 明朝" w:hint="eastAsia"/>
          <w:color w:val="000000" w:themeColor="text1"/>
        </w:rPr>
        <w:t>先、</w:t>
      </w:r>
      <w:r w:rsidR="009660E1" w:rsidRPr="00B46D25">
        <w:rPr>
          <w:rFonts w:ascii="ＭＳ 明朝" w:eastAsia="ＭＳ 明朝" w:hAnsi="ＭＳ 明朝" w:hint="eastAsia"/>
          <w:color w:val="000000" w:themeColor="text1"/>
        </w:rPr>
        <w:t>訪問看護や</w:t>
      </w:r>
      <w:r w:rsidRPr="00B46D25">
        <w:rPr>
          <w:rFonts w:ascii="ＭＳ 明朝" w:eastAsia="ＭＳ 明朝" w:hAnsi="ＭＳ 明朝" w:hint="eastAsia"/>
          <w:color w:val="000000" w:themeColor="text1"/>
        </w:rPr>
        <w:t>医療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系</w:t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権利擁護事業等、</w:t>
      </w:r>
      <w:r w:rsidR="00A2760C" w:rsidRPr="00B46D25">
        <w:rPr>
          <w:rFonts w:ascii="ＭＳ 明朝" w:eastAsia="ＭＳ 明朝" w:hAnsi="ＭＳ 明朝" w:hint="eastAsia"/>
          <w:color w:val="000000" w:themeColor="text1"/>
        </w:rPr>
        <w:t>不足する部分があると感じている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。連携が必要</w:t>
      </w:r>
      <w:r w:rsidR="00A2760C" w:rsidRPr="00B46D25">
        <w:rPr>
          <w:rFonts w:ascii="ＭＳ 明朝" w:eastAsia="ＭＳ 明朝" w:hAnsi="ＭＳ 明朝" w:hint="eastAsia"/>
          <w:color w:val="000000" w:themeColor="text1"/>
        </w:rPr>
        <w:t>である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ため、</w:t>
      </w:r>
      <w:r w:rsidR="00A2760C" w:rsidRPr="00B46D25">
        <w:rPr>
          <w:rFonts w:ascii="ＭＳ 明朝" w:eastAsia="ＭＳ 明朝" w:hAnsi="ＭＳ 明朝" w:hint="eastAsia"/>
          <w:color w:val="000000" w:themeColor="text1"/>
        </w:rPr>
        <w:t>検討を重ねていく。</w:t>
      </w:r>
      <w:r w:rsidR="0025014B" w:rsidRPr="00B46D25">
        <w:rPr>
          <w:rFonts w:ascii="ＭＳ 明朝" w:eastAsia="ＭＳ 明朝" w:hAnsi="ＭＳ 明朝" w:hint="eastAsia"/>
          <w:color w:val="000000" w:themeColor="text1"/>
        </w:rPr>
        <w:t>（資料５裏面）</w:t>
      </w:r>
    </w:p>
    <w:p w14:paraId="604E6345" w14:textId="1AFB50B8" w:rsidR="008629CA" w:rsidRPr="00B46D25" w:rsidRDefault="001A4DFB" w:rsidP="00A2760C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14:paraId="6556AF4A" w14:textId="492770C3" w:rsidR="00A2760C" w:rsidRPr="00B46D25" w:rsidRDefault="00EF115E" w:rsidP="00FD4134">
      <w:pPr>
        <w:ind w:leftChars="6" w:left="1378" w:hangingChars="650" w:hanging="136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【Ｃ 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員】</w:t>
      </w:r>
      <w:r w:rsidR="00FD413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2760C" w:rsidRPr="00B46D25">
        <w:rPr>
          <w:rFonts w:ascii="ＭＳ 明朝" w:eastAsia="ＭＳ 明朝" w:hAnsi="ＭＳ 明朝" w:hint="eastAsia"/>
          <w:color w:val="000000" w:themeColor="text1"/>
        </w:rPr>
        <w:t>第１回目の地域生活支援拠点</w:t>
      </w:r>
      <w:r w:rsidR="00CE428D" w:rsidRPr="00B46D25">
        <w:rPr>
          <w:rFonts w:ascii="ＭＳ 明朝" w:eastAsia="ＭＳ 明朝" w:hAnsi="ＭＳ 明朝" w:hint="eastAsia"/>
          <w:color w:val="000000" w:themeColor="text1"/>
        </w:rPr>
        <w:t>等</w:t>
      </w:r>
      <w:r w:rsidR="00A2760C" w:rsidRPr="00B46D25">
        <w:rPr>
          <w:rFonts w:ascii="ＭＳ 明朝" w:eastAsia="ＭＳ 明朝" w:hAnsi="ＭＳ 明朝" w:hint="eastAsia"/>
          <w:color w:val="000000" w:themeColor="text1"/>
        </w:rPr>
        <w:t>ワーキングは、</w:t>
      </w:r>
      <w:r w:rsidR="00CE428D" w:rsidRPr="00B46D25">
        <w:rPr>
          <w:rFonts w:ascii="ＭＳ 明朝" w:eastAsia="ＭＳ 明朝" w:hAnsi="ＭＳ 明朝" w:hint="eastAsia"/>
          <w:color w:val="000000" w:themeColor="text1"/>
        </w:rPr>
        <w:t>１～４の分科会のメンバーに</w:t>
      </w:r>
      <w:r w:rsidR="00A66952" w:rsidRPr="00B46D25">
        <w:rPr>
          <w:rFonts w:ascii="ＭＳ 明朝" w:eastAsia="ＭＳ 明朝" w:hAnsi="ＭＳ 明朝" w:hint="eastAsia"/>
          <w:color w:val="000000" w:themeColor="text1"/>
        </w:rPr>
        <w:t>出席していだたくという認識で良いか。（資料４）</w:t>
      </w:r>
    </w:p>
    <w:p w14:paraId="632F7F57" w14:textId="56AD47FB" w:rsidR="00A66952" w:rsidRPr="00B46D25" w:rsidRDefault="00EF115E" w:rsidP="00A66952">
      <w:pPr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【事 務 局</w:t>
      </w:r>
      <w:r w:rsidR="00CE428D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第</w:t>
      </w:r>
      <w:r w:rsidR="00A66952" w:rsidRPr="00B46D25">
        <w:rPr>
          <w:rFonts w:ascii="ＭＳ 明朝" w:eastAsia="ＭＳ 明朝" w:hAnsi="ＭＳ 明朝" w:hint="eastAsia"/>
          <w:color w:val="000000" w:themeColor="text1"/>
        </w:rPr>
        <w:t>１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回目は、全メンバーに集まっていただき</w:t>
      </w:r>
      <w:r w:rsidR="00A66952" w:rsidRPr="00B46D25">
        <w:rPr>
          <w:rFonts w:ascii="ＭＳ 明朝" w:eastAsia="ＭＳ 明朝" w:hAnsi="ＭＳ 明朝" w:hint="eastAsia"/>
          <w:color w:val="000000" w:themeColor="text1"/>
        </w:rPr>
        <w:t>たい。日程は今後案内する。</w:t>
      </w:r>
    </w:p>
    <w:p w14:paraId="255F062B" w14:textId="1C1B1590" w:rsidR="00A66952" w:rsidRPr="00B46D25" w:rsidRDefault="00EF115E" w:rsidP="008629CA">
      <w:pPr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【Ｃ </w:t>
      </w:r>
      <w:r w:rsidR="00CE428D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CE428D" w:rsidRPr="00B46D25">
        <w:rPr>
          <w:rFonts w:ascii="ＭＳ 明朝" w:eastAsia="ＭＳ 明朝" w:hAnsi="ＭＳ 明朝" w:hint="eastAsia"/>
          <w:color w:val="000000" w:themeColor="text1"/>
        </w:rPr>
        <w:t>員】</w:t>
      </w:r>
      <w:r w:rsidR="00A66952" w:rsidRPr="00B46D25">
        <w:rPr>
          <w:rFonts w:ascii="ＭＳ 明朝" w:eastAsia="ＭＳ 明朝" w:hAnsi="ＭＳ 明朝" w:hint="eastAsia"/>
          <w:color w:val="000000" w:themeColor="text1"/>
        </w:rPr>
        <w:t>第２回目以降、検討事項を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協議していく</w:t>
      </w:r>
      <w:r w:rsidR="00A66952" w:rsidRPr="00B46D25">
        <w:rPr>
          <w:rFonts w:ascii="ＭＳ 明朝" w:eastAsia="ＭＳ 明朝" w:hAnsi="ＭＳ 明朝" w:hint="eastAsia"/>
          <w:color w:val="000000" w:themeColor="text1"/>
        </w:rPr>
        <w:t>ことになると思う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が、必要に応じて、</w:t>
      </w:r>
      <w:r w:rsidR="00CF42BD" w:rsidRPr="00B46D25">
        <w:rPr>
          <w:rFonts w:ascii="ＭＳ 明朝" w:eastAsia="ＭＳ 明朝" w:hAnsi="ＭＳ 明朝" w:hint="eastAsia"/>
          <w:color w:val="000000" w:themeColor="text1"/>
        </w:rPr>
        <w:t>小平市内の様々な団体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にも声をかけて良いか。</w:t>
      </w:r>
    </w:p>
    <w:p w14:paraId="46FED908" w14:textId="06DC3279" w:rsidR="00A66952" w:rsidRPr="00B46D25" w:rsidRDefault="00610A8A" w:rsidP="008629CA">
      <w:pPr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会</w:t>
      </w: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長】基本的には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ワーキングのメンバー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の方が、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他の</w:t>
      </w:r>
      <w:r w:rsidR="008A16D1" w:rsidRPr="00B46D25">
        <w:rPr>
          <w:rFonts w:ascii="ＭＳ 明朝" w:eastAsia="ＭＳ 明朝" w:hAnsi="ＭＳ 明朝" w:hint="eastAsia"/>
          <w:color w:val="000000" w:themeColor="text1"/>
        </w:rPr>
        <w:t>関係者の意見も聞いた上で分科会や全体会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に参加していただ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きたい。</w:t>
      </w:r>
    </w:p>
    <w:p w14:paraId="1E1CF31E" w14:textId="5C03F390" w:rsidR="008629CA" w:rsidRPr="00B46D25" w:rsidRDefault="00EF115E" w:rsidP="008629CA">
      <w:pPr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【事 務 局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ワーキングメンバーの方は、各分野の代表者と考えている</w:t>
      </w:r>
      <w:r w:rsidR="008A16D1" w:rsidRPr="00B46D25">
        <w:rPr>
          <w:rFonts w:ascii="ＭＳ 明朝" w:eastAsia="ＭＳ 明朝" w:hAnsi="ＭＳ 明朝" w:hint="eastAsia"/>
          <w:color w:val="000000" w:themeColor="text1"/>
        </w:rPr>
        <w:t>ので、意見を取りまとめていただいた上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で出席してほしい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併せて、</w:t>
      </w:r>
      <w:r w:rsidR="008A16D1" w:rsidRPr="00B46D25">
        <w:rPr>
          <w:rFonts w:ascii="ＭＳ 明朝" w:eastAsia="ＭＳ 明朝" w:hAnsi="ＭＳ 明朝" w:hint="eastAsia"/>
          <w:color w:val="000000" w:themeColor="text1"/>
        </w:rPr>
        <w:t>ワーキングで話し合った内容を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事業所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への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情報提供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A935D3" w:rsidRPr="00B46D25">
        <w:rPr>
          <w:rFonts w:ascii="ＭＳ 明朝" w:eastAsia="ＭＳ 明朝" w:hAnsi="ＭＳ 明朝" w:hint="eastAsia"/>
          <w:color w:val="000000" w:themeColor="text1"/>
        </w:rPr>
        <w:t>お願いしたい。</w:t>
      </w:r>
    </w:p>
    <w:p w14:paraId="07348784" w14:textId="3D4C3ADD" w:rsidR="008629CA" w:rsidRPr="00B46D25" w:rsidRDefault="00610A8A" w:rsidP="008629CA">
      <w:pPr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会</w:t>
      </w: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長】会議の進め方は、今後検討し、提案させていただく。</w:t>
      </w:r>
    </w:p>
    <w:p w14:paraId="249FD9F7" w14:textId="022C6C28" w:rsidR="008629CA" w:rsidRPr="00B46D25" w:rsidRDefault="008629CA" w:rsidP="008629CA">
      <w:pPr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910B7" w:rsidRPr="00E910B7">
        <w:rPr>
          <w:rFonts w:ascii="ＭＳ 明朝" w:eastAsia="ＭＳ 明朝" w:hAnsi="ＭＳ 明朝" w:hint="eastAsia"/>
          <w:color w:val="000000" w:themeColor="text1"/>
          <w:spacing w:val="52"/>
          <w:kern w:val="0"/>
          <w:fitText w:val="840" w:id="-1822257408"/>
        </w:rPr>
        <w:t>副会</w:t>
      </w:r>
      <w:r w:rsidR="00E910B7" w:rsidRPr="00E910B7">
        <w:rPr>
          <w:rFonts w:ascii="ＭＳ 明朝" w:eastAsia="ＭＳ 明朝" w:hAnsi="ＭＳ 明朝" w:hint="eastAsia"/>
          <w:color w:val="000000" w:themeColor="text1"/>
          <w:spacing w:val="1"/>
          <w:kern w:val="0"/>
          <w:fitText w:val="840" w:id="-1822257408"/>
        </w:rPr>
        <w:t>長</w:t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地域生活支援拠点の整備に向けて、</w:t>
      </w:r>
      <w:r w:rsidRPr="00B46D25">
        <w:rPr>
          <w:rFonts w:ascii="ＭＳ 明朝" w:eastAsia="ＭＳ 明朝" w:hAnsi="ＭＳ 明朝" w:hint="eastAsia"/>
          <w:color w:val="000000" w:themeColor="text1"/>
        </w:rPr>
        <w:t>基幹相談支援センターの設置について、市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はどのように考えているか。</w:t>
      </w:r>
    </w:p>
    <w:p w14:paraId="69569D59" w14:textId="6ADD3627" w:rsidR="008629CA" w:rsidRPr="00B46D25" w:rsidRDefault="00EF115E" w:rsidP="008629CA">
      <w:pPr>
        <w:ind w:leftChars="100" w:left="147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【事 務 局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】計画にも盛り込んでおり、市としても早急に設置したいと考えている。</w:t>
      </w:r>
    </w:p>
    <w:p w14:paraId="6B88F8FA" w14:textId="11119D18" w:rsidR="00BA4479" w:rsidRPr="00B46D25" w:rsidRDefault="008629CA" w:rsidP="00BA4479">
      <w:pPr>
        <w:ind w:leftChars="100" w:left="1575" w:hangingChars="650" w:hanging="136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Pr="00610A8A">
        <w:rPr>
          <w:rFonts w:ascii="ＭＳ 明朝" w:eastAsia="ＭＳ 明朝" w:hAnsi="ＭＳ 明朝" w:hint="eastAsia"/>
          <w:color w:val="000000" w:themeColor="text1"/>
          <w:spacing w:val="52"/>
          <w:kern w:val="0"/>
          <w:fitText w:val="840" w:id="-1846838528"/>
        </w:rPr>
        <w:t>副会</w:t>
      </w:r>
      <w:r w:rsidRPr="00610A8A">
        <w:rPr>
          <w:rFonts w:ascii="ＭＳ 明朝" w:eastAsia="ＭＳ 明朝" w:hAnsi="ＭＳ 明朝" w:hint="eastAsia"/>
          <w:color w:val="000000" w:themeColor="text1"/>
          <w:spacing w:val="1"/>
          <w:kern w:val="0"/>
          <w:fitText w:val="840" w:id="-1846838528"/>
        </w:rPr>
        <w:t>長</w:t>
      </w:r>
      <w:r w:rsidRPr="00B46D25">
        <w:rPr>
          <w:rFonts w:ascii="ＭＳ 明朝" w:eastAsia="ＭＳ 明朝" w:hAnsi="ＭＳ 明朝" w:hint="eastAsia"/>
          <w:color w:val="000000" w:themeColor="text1"/>
        </w:rPr>
        <w:t>】地域生活支援拠点の協定書を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結んだ</w:t>
      </w:r>
      <w:r w:rsidRPr="00B46D25">
        <w:rPr>
          <w:rFonts w:ascii="ＭＳ 明朝" w:eastAsia="ＭＳ 明朝" w:hAnsi="ＭＳ 明朝" w:hint="eastAsia"/>
          <w:color w:val="000000" w:themeColor="text1"/>
        </w:rPr>
        <w:t>際、基幹相談支援センターの役割</w:t>
      </w:r>
      <w:r w:rsidR="000D1222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Pr="00B46D25">
        <w:rPr>
          <w:rFonts w:ascii="ＭＳ 明朝" w:eastAsia="ＭＳ 明朝" w:hAnsi="ＭＳ 明朝" w:hint="eastAsia"/>
          <w:color w:val="000000" w:themeColor="text1"/>
        </w:rPr>
        <w:t>機能</w:t>
      </w:r>
    </w:p>
    <w:p w14:paraId="6D9A0BEE" w14:textId="3DBB8D40" w:rsidR="008629CA" w:rsidRPr="00B46D25" w:rsidRDefault="00BA4479" w:rsidP="00BA4479">
      <w:pPr>
        <w:ind w:leftChars="700" w:left="1575" w:hangingChars="50" w:hanging="10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が決まっていない場合は、</w:t>
      </w:r>
      <w:r w:rsidR="00B451D9" w:rsidRPr="00B46D25">
        <w:rPr>
          <w:rFonts w:ascii="ＭＳ 明朝" w:eastAsia="ＭＳ 明朝" w:hAnsi="ＭＳ 明朝" w:hint="eastAsia"/>
          <w:color w:val="000000" w:themeColor="text1"/>
        </w:rPr>
        <w:t>最初は</w:t>
      </w:r>
      <w:r w:rsidR="008629CA" w:rsidRPr="00B46D25">
        <w:rPr>
          <w:rFonts w:ascii="ＭＳ 明朝" w:eastAsia="ＭＳ 明朝" w:hAnsi="ＭＳ 明朝" w:hint="eastAsia"/>
          <w:color w:val="000000" w:themeColor="text1"/>
        </w:rPr>
        <w:t>市</w:t>
      </w:r>
      <w:r w:rsidRPr="00B46D25">
        <w:rPr>
          <w:rFonts w:ascii="ＭＳ 明朝" w:eastAsia="ＭＳ 明朝" w:hAnsi="ＭＳ 明朝" w:hint="eastAsia"/>
          <w:color w:val="000000" w:themeColor="text1"/>
        </w:rPr>
        <w:t>が基幹の役割を担うと考えて良いか。</w:t>
      </w:r>
    </w:p>
    <w:p w14:paraId="61BA9078" w14:textId="33CBC28B" w:rsidR="00BA4479" w:rsidRPr="00B46D25" w:rsidRDefault="00610A8A" w:rsidP="008629CA">
      <w:pPr>
        <w:ind w:leftChars="100" w:left="1575" w:hangingChars="650" w:hanging="136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="00FC7707" w:rsidRPr="00B46D25">
        <w:rPr>
          <w:rFonts w:ascii="ＭＳ 明朝" w:eastAsia="ＭＳ 明朝" w:hAnsi="ＭＳ 明朝" w:hint="eastAsia"/>
          <w:color w:val="000000" w:themeColor="text1"/>
        </w:rPr>
        <w:t>会</w:t>
      </w: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FC7707" w:rsidRPr="00B46D25">
        <w:rPr>
          <w:rFonts w:ascii="ＭＳ 明朝" w:eastAsia="ＭＳ 明朝" w:hAnsi="ＭＳ 明朝" w:hint="eastAsia"/>
          <w:color w:val="000000" w:themeColor="text1"/>
        </w:rPr>
        <w:t>長】現状、決まっていない</w:t>
      </w:r>
      <w:r w:rsidR="00BA4479" w:rsidRPr="00B46D25">
        <w:rPr>
          <w:rFonts w:ascii="ＭＳ 明朝" w:eastAsia="ＭＳ 明朝" w:hAnsi="ＭＳ 明朝" w:hint="eastAsia"/>
          <w:color w:val="000000" w:themeColor="text1"/>
        </w:rPr>
        <w:t>。今後、相談支援分科会等で</w:t>
      </w:r>
      <w:r w:rsidR="00FC7707" w:rsidRPr="00B46D25">
        <w:rPr>
          <w:rFonts w:ascii="ＭＳ 明朝" w:eastAsia="ＭＳ 明朝" w:hAnsi="ＭＳ 明朝" w:hint="eastAsia"/>
          <w:color w:val="000000" w:themeColor="text1"/>
        </w:rPr>
        <w:t>検討していく必要がある</w:t>
      </w:r>
    </w:p>
    <w:p w14:paraId="4FD22BB7" w14:textId="0D85D149" w:rsidR="00FC7707" w:rsidRPr="00B46D25" w:rsidRDefault="00FC7707" w:rsidP="00BA4479">
      <w:pPr>
        <w:ind w:leftChars="700" w:left="1575" w:hangingChars="50" w:hanging="105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と考える。</w:t>
      </w:r>
    </w:p>
    <w:p w14:paraId="0C479F70" w14:textId="77777777" w:rsidR="008629CA" w:rsidRPr="00B46D25" w:rsidRDefault="008629CA" w:rsidP="000D1222">
      <w:pPr>
        <w:rPr>
          <w:rFonts w:ascii="ＭＳ 明朝" w:eastAsia="ＭＳ 明朝" w:hAnsi="ＭＳ 明朝"/>
          <w:color w:val="000000" w:themeColor="text1"/>
        </w:rPr>
      </w:pPr>
    </w:p>
    <w:p w14:paraId="6A454777" w14:textId="4BE449CE" w:rsidR="00035461" w:rsidRPr="00B46D25" w:rsidRDefault="00035461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５　幹事会及び困難事例研究</w:t>
      </w:r>
      <w:r w:rsidR="00CF42BD" w:rsidRPr="00B46D25">
        <w:rPr>
          <w:rFonts w:ascii="ＭＳ 明朝" w:eastAsia="ＭＳ 明朝" w:hAnsi="ＭＳ 明朝" w:hint="eastAsia"/>
          <w:b/>
          <w:color w:val="000000" w:themeColor="text1"/>
        </w:rPr>
        <w:t>報告</w:t>
      </w:r>
    </w:p>
    <w:p w14:paraId="3F6EDA21" w14:textId="36F352B0" w:rsidR="008B343C" w:rsidRPr="00B46D25" w:rsidRDefault="00B451D9" w:rsidP="008B343C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10A8A">
        <w:rPr>
          <w:rFonts w:ascii="ＭＳ 明朝" w:eastAsia="ＭＳ 明朝" w:hAnsi="ＭＳ 明朝" w:hint="eastAsia"/>
          <w:color w:val="000000" w:themeColor="text1"/>
        </w:rPr>
        <w:t>副会長</w:t>
      </w:r>
      <w:r w:rsidR="00E80BDC" w:rsidRPr="00B46D25">
        <w:rPr>
          <w:rFonts w:ascii="ＭＳ 明朝" w:eastAsia="ＭＳ 明朝" w:hAnsi="ＭＳ 明朝" w:hint="eastAsia"/>
          <w:color w:val="000000" w:themeColor="text1"/>
        </w:rPr>
        <w:t>より、資料６に基づき</w:t>
      </w:r>
      <w:r w:rsidR="00FC7707" w:rsidRPr="00B46D25">
        <w:rPr>
          <w:rFonts w:ascii="ＭＳ 明朝" w:eastAsia="ＭＳ 明朝" w:hAnsi="ＭＳ 明朝" w:hint="eastAsia"/>
          <w:color w:val="000000" w:themeColor="text1"/>
        </w:rPr>
        <w:t>報告があった。</w:t>
      </w:r>
    </w:p>
    <w:p w14:paraId="2E9F93DC" w14:textId="77777777" w:rsidR="00FC7707" w:rsidRPr="00610A8A" w:rsidRDefault="00FC7707">
      <w:pPr>
        <w:rPr>
          <w:rFonts w:ascii="ＭＳ 明朝" w:eastAsia="ＭＳ 明朝" w:hAnsi="ＭＳ 明朝"/>
          <w:color w:val="000000" w:themeColor="text1"/>
        </w:rPr>
      </w:pPr>
    </w:p>
    <w:p w14:paraId="7627E10B" w14:textId="44B7CE77" w:rsidR="00035461" w:rsidRPr="00B46D25" w:rsidRDefault="00035461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６　会議報告</w:t>
      </w:r>
    </w:p>
    <w:p w14:paraId="74D11447" w14:textId="6CB0EB13" w:rsidR="00635505" w:rsidRPr="00B46D25" w:rsidRDefault="00FC7707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（１）地域部会</w:t>
      </w:r>
    </w:p>
    <w:p w14:paraId="2673EFC2" w14:textId="37C7D7D9" w:rsidR="00FC7707" w:rsidRPr="00B46D25" w:rsidRDefault="00610A8A" w:rsidP="00991FB4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Ｎ</w:t>
      </w:r>
      <w:r w:rsidR="00FC7707" w:rsidRPr="00B46D25">
        <w:rPr>
          <w:rFonts w:ascii="ＭＳ 明朝" w:eastAsia="ＭＳ 明朝" w:hAnsi="ＭＳ 明朝" w:hint="eastAsia"/>
          <w:color w:val="000000" w:themeColor="text1"/>
        </w:rPr>
        <w:t>部会長より、</w:t>
      </w:r>
      <w:r w:rsidR="000D1222" w:rsidRPr="00B46D25">
        <w:rPr>
          <w:rFonts w:ascii="ＭＳ 明朝" w:eastAsia="ＭＳ 明朝" w:hAnsi="ＭＳ 明朝" w:hint="eastAsia"/>
          <w:color w:val="000000" w:themeColor="text1"/>
        </w:rPr>
        <w:t>資料１１に基づき</w:t>
      </w:r>
      <w:r w:rsidR="003449E2">
        <w:rPr>
          <w:rFonts w:ascii="ＭＳ 明朝" w:eastAsia="ＭＳ 明朝" w:hAnsi="ＭＳ 明朝" w:hint="eastAsia"/>
          <w:color w:val="000000" w:themeColor="text1"/>
        </w:rPr>
        <w:t>報告が</w:t>
      </w:r>
      <w:r w:rsidR="00FC7707" w:rsidRPr="00B46D25">
        <w:rPr>
          <w:rFonts w:ascii="ＭＳ 明朝" w:eastAsia="ＭＳ 明朝" w:hAnsi="ＭＳ 明朝" w:hint="eastAsia"/>
          <w:color w:val="000000" w:themeColor="text1"/>
        </w:rPr>
        <w:t>あった。</w:t>
      </w:r>
      <w:r w:rsidR="000D1222" w:rsidRPr="00B46D25">
        <w:rPr>
          <w:rFonts w:ascii="ＭＳ 明朝" w:eastAsia="ＭＳ 明朝" w:hAnsi="ＭＳ 明朝"/>
          <w:color w:val="000000" w:themeColor="text1"/>
        </w:rPr>
        <w:t xml:space="preserve"> </w:t>
      </w:r>
    </w:p>
    <w:p w14:paraId="5D796370" w14:textId="77777777" w:rsidR="000D1222" w:rsidRPr="00610A8A" w:rsidRDefault="000D1222" w:rsidP="000D1222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14:paraId="39931944" w14:textId="38796FDD" w:rsidR="00FC7707" w:rsidRPr="00B46D25" w:rsidRDefault="00FC7707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（２）当事者・情報部会</w:t>
      </w:r>
    </w:p>
    <w:p w14:paraId="570A5E07" w14:textId="5E59A62C" w:rsidR="00FC7707" w:rsidRPr="00B46D25" w:rsidRDefault="00610A8A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Ｂ</w:t>
      </w:r>
      <w:r w:rsidR="00FC7707" w:rsidRPr="00B46D25">
        <w:rPr>
          <w:rFonts w:ascii="ＭＳ 明朝" w:eastAsia="ＭＳ 明朝" w:hAnsi="ＭＳ 明朝" w:hint="eastAsia"/>
          <w:color w:val="000000" w:themeColor="text1"/>
        </w:rPr>
        <w:t>部会長より、報告があった。</w:t>
      </w:r>
    </w:p>
    <w:p w14:paraId="79660499" w14:textId="60E337E7" w:rsidR="00BD2E32" w:rsidRPr="00B46D25" w:rsidRDefault="00FC7707" w:rsidP="00BD2E32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令和</w:t>
      </w:r>
      <w:r w:rsidR="000D1222" w:rsidRPr="00B46D25">
        <w:rPr>
          <w:rFonts w:ascii="ＭＳ 明朝" w:eastAsia="ＭＳ 明朝" w:hAnsi="ＭＳ 明朝" w:hint="eastAsia"/>
          <w:color w:val="000000" w:themeColor="text1"/>
        </w:rPr>
        <w:t>３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年</w:t>
      </w:r>
      <w:r w:rsidR="000D1222" w:rsidRPr="00B46D25">
        <w:rPr>
          <w:rFonts w:ascii="ＭＳ 明朝" w:eastAsia="ＭＳ 明朝" w:hAnsi="ＭＳ 明朝" w:hint="eastAsia"/>
          <w:color w:val="000000" w:themeColor="text1"/>
        </w:rPr>
        <w:t>１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月</w:t>
      </w:r>
      <w:r w:rsidR="000D1222" w:rsidRPr="00B46D25">
        <w:rPr>
          <w:rFonts w:ascii="ＭＳ 明朝" w:eastAsia="ＭＳ 明朝" w:hAnsi="ＭＳ 明朝" w:hint="eastAsia"/>
          <w:color w:val="000000" w:themeColor="text1"/>
        </w:rPr>
        <w:t>２２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日</w:t>
      </w:r>
      <w:r w:rsidR="00E80BDC" w:rsidRPr="00B46D25">
        <w:rPr>
          <w:rFonts w:ascii="ＭＳ 明朝" w:eastAsia="ＭＳ 明朝" w:hAnsi="ＭＳ 明朝" w:hint="eastAsia"/>
          <w:color w:val="000000" w:themeColor="text1"/>
        </w:rPr>
        <w:t>（金）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E80BDC" w:rsidRPr="00B46D25">
        <w:rPr>
          <w:rFonts w:ascii="ＭＳ 明朝" w:eastAsia="ＭＳ 明朝" w:hAnsi="ＭＳ 明朝" w:hint="eastAsia"/>
          <w:color w:val="000000" w:themeColor="text1"/>
        </w:rPr>
        <w:t>健康福祉事務センター第３・４会議室にて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第</w:t>
      </w:r>
      <w:r w:rsidR="00E80BDC" w:rsidRPr="00B46D25">
        <w:rPr>
          <w:rFonts w:ascii="ＭＳ 明朝" w:eastAsia="ＭＳ 明朝" w:hAnsi="ＭＳ 明朝" w:hint="eastAsia"/>
          <w:color w:val="000000" w:themeColor="text1"/>
        </w:rPr>
        <w:t>３回当事者・情報部会</w:t>
      </w:r>
      <w:r w:rsidR="00BD2E32" w:rsidRPr="00B46D25">
        <w:rPr>
          <w:rFonts w:ascii="ＭＳ 明朝" w:eastAsia="ＭＳ 明朝" w:hAnsi="ＭＳ 明朝" w:hint="eastAsia"/>
          <w:color w:val="000000" w:themeColor="text1"/>
        </w:rPr>
        <w:t>を開催</w:t>
      </w:r>
      <w:r w:rsidR="00B67EFB" w:rsidRPr="00B46D25">
        <w:rPr>
          <w:rFonts w:ascii="ＭＳ 明朝" w:eastAsia="ＭＳ 明朝" w:hAnsi="ＭＳ 明朝" w:hint="eastAsia"/>
          <w:color w:val="000000" w:themeColor="text1"/>
        </w:rPr>
        <w:t>した。今年度、当事者ワーキングは３回開催する予定であったが、第１</w:t>
      </w:r>
      <w:r w:rsidR="00BD2E32" w:rsidRPr="00B46D25">
        <w:rPr>
          <w:rFonts w:ascii="ＭＳ 明朝" w:eastAsia="ＭＳ 明朝" w:hAnsi="ＭＳ 明朝" w:hint="eastAsia"/>
          <w:color w:val="000000" w:themeColor="text1"/>
        </w:rPr>
        <w:t>回と第３回は、新型コロナウイルス感染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予防</w:t>
      </w:r>
      <w:r w:rsidR="00BD2E32" w:rsidRPr="00B46D25">
        <w:rPr>
          <w:rFonts w:ascii="ＭＳ 明朝" w:eastAsia="ＭＳ 明朝" w:hAnsi="ＭＳ 明朝" w:hint="eastAsia"/>
          <w:color w:val="000000" w:themeColor="text1"/>
        </w:rPr>
        <w:t>の為中止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となった。</w:t>
      </w:r>
    </w:p>
    <w:p w14:paraId="25F3B54F" w14:textId="5D1DFE75" w:rsidR="00BD2E32" w:rsidRPr="00B46D25" w:rsidRDefault="00BD2E32" w:rsidP="00BD2E32">
      <w:pPr>
        <w:ind w:leftChars="100" w:left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令和３年度の会議開催日程は資料８の通り。これまで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、会議の日程を</w:t>
      </w:r>
      <w:r w:rsidRPr="00B46D25">
        <w:rPr>
          <w:rFonts w:ascii="ＭＳ 明朝" w:eastAsia="ＭＳ 明朝" w:hAnsi="ＭＳ 明朝" w:hint="eastAsia"/>
          <w:color w:val="000000" w:themeColor="text1"/>
        </w:rPr>
        <w:t>幹事会や全体会と同日に設定していたが、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会議が</w:t>
      </w:r>
      <w:r w:rsidRPr="00B46D25">
        <w:rPr>
          <w:rFonts w:ascii="ＭＳ 明朝" w:eastAsia="ＭＳ 明朝" w:hAnsi="ＭＳ 明朝" w:hint="eastAsia"/>
          <w:color w:val="000000" w:themeColor="text1"/>
        </w:rPr>
        <w:t>終日続くことで体調を崩しやすいという意見があったため、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幹事会と別日程で行うこととした。</w:t>
      </w:r>
    </w:p>
    <w:p w14:paraId="58BD901B" w14:textId="59EFA8C3" w:rsidR="00774624" w:rsidRPr="00B46D25" w:rsidRDefault="00BD2E32" w:rsidP="0034515A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今年度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から</w:t>
      </w:r>
      <w:r w:rsidR="00C6412B">
        <w:rPr>
          <w:rFonts w:ascii="ＭＳ 明朝" w:eastAsia="ＭＳ 明朝" w:hAnsi="ＭＳ 明朝" w:hint="eastAsia"/>
          <w:color w:val="000000" w:themeColor="text1"/>
        </w:rPr>
        <w:t>新たに、</w:t>
      </w:r>
      <w:r w:rsidR="00610A8A">
        <w:rPr>
          <w:rFonts w:ascii="ＭＳ 明朝" w:eastAsia="ＭＳ 明朝" w:hAnsi="ＭＳ 明朝" w:hint="eastAsia"/>
          <w:color w:val="000000" w:themeColor="text1"/>
        </w:rPr>
        <w:t>Ｏ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委員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・</w:t>
      </w:r>
      <w:bookmarkStart w:id="0" w:name="_GoBack"/>
      <w:bookmarkEnd w:id="0"/>
      <w:r w:rsidR="00610A8A">
        <w:rPr>
          <w:rFonts w:ascii="ＭＳ 明朝" w:eastAsia="ＭＳ 明朝" w:hAnsi="ＭＳ 明朝" w:hint="eastAsia"/>
          <w:color w:val="000000" w:themeColor="text1"/>
        </w:rPr>
        <w:t>Ｆ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委員</w:t>
      </w:r>
      <w:r w:rsidR="00970E9C" w:rsidRPr="00B46D25">
        <w:rPr>
          <w:rFonts w:ascii="ＭＳ 明朝" w:eastAsia="ＭＳ 明朝" w:hAnsi="ＭＳ 明朝" w:hint="eastAsia"/>
          <w:color w:val="000000" w:themeColor="text1"/>
        </w:rPr>
        <w:t>が委員に加わった</w:t>
      </w:r>
      <w:r w:rsidR="00610A8A">
        <w:rPr>
          <w:rFonts w:ascii="ＭＳ 明朝" w:eastAsia="ＭＳ 明朝" w:hAnsi="ＭＳ 明朝" w:hint="eastAsia"/>
          <w:color w:val="000000" w:themeColor="text1"/>
        </w:rPr>
        <w:t>。９月の当事者情報部会と１０月のワーキングでは、Ｏ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委員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より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ＩＣＴ機器の実際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活用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方法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について講義いただき、情報保証について学ぶ機会になった。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また、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ワーキングで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は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初めて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聴覚障がい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の方が参加され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た。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今後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障がい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特性に沿った情報保証の在り方やワーキング方法を検討していく。来年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lastRenderedPageBreak/>
        <w:t>度に向けて、感染防止に取り組んでいく必要があるため、ＺＯＯＭ等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の</w:t>
      </w:r>
      <w:r w:rsidR="0034515A" w:rsidRPr="00B46D25">
        <w:rPr>
          <w:rFonts w:ascii="ＭＳ 明朝" w:eastAsia="ＭＳ 明朝" w:hAnsi="ＭＳ 明朝" w:hint="eastAsia"/>
          <w:color w:val="000000" w:themeColor="text1"/>
        </w:rPr>
        <w:t>通信回線を利用し、交流の在り方を考えていく。</w:t>
      </w:r>
    </w:p>
    <w:p w14:paraId="783D8830" w14:textId="24E04114" w:rsidR="00BD2E32" w:rsidRPr="00B46D25" w:rsidRDefault="00970E9C" w:rsidP="00774624">
      <w:pPr>
        <w:ind w:leftChars="100" w:left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また、</w:t>
      </w:r>
      <w:r w:rsidR="00FD4134">
        <w:rPr>
          <w:rFonts w:ascii="ＭＳ 明朝" w:eastAsia="ＭＳ 明朝" w:hAnsi="ＭＳ 明朝" w:hint="eastAsia"/>
          <w:color w:val="000000" w:themeColor="text1"/>
        </w:rPr>
        <w:t>地域生活支援拠点事業の概要について、事務局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より説明</w:t>
      </w:r>
      <w:r w:rsidRPr="00B46D25">
        <w:rPr>
          <w:rFonts w:ascii="ＭＳ 明朝" w:eastAsia="ＭＳ 明朝" w:hAnsi="ＭＳ 明朝" w:hint="eastAsia"/>
          <w:color w:val="000000" w:themeColor="text1"/>
        </w:rPr>
        <w:t>をいただ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く機会があった。</w:t>
      </w:r>
    </w:p>
    <w:p w14:paraId="33E6FD9E" w14:textId="3F9C7628" w:rsidR="00022CA4" w:rsidRPr="00B46D25" w:rsidRDefault="00022CA4">
      <w:pPr>
        <w:rPr>
          <w:rFonts w:ascii="ＭＳ 明朝" w:eastAsia="ＭＳ 明朝" w:hAnsi="ＭＳ 明朝"/>
          <w:color w:val="000000" w:themeColor="text1"/>
        </w:rPr>
      </w:pPr>
    </w:p>
    <w:p w14:paraId="706DBB9D" w14:textId="0FF5A446" w:rsidR="00022CA4" w:rsidRPr="00B46D25" w:rsidRDefault="00022CA4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７　令和</w:t>
      </w:r>
      <w:r w:rsidR="005C2D16" w:rsidRPr="00B46D25">
        <w:rPr>
          <w:rFonts w:ascii="ＭＳ 明朝" w:eastAsia="ＭＳ 明朝" w:hAnsi="ＭＳ 明朝" w:hint="eastAsia"/>
          <w:b/>
          <w:color w:val="000000" w:themeColor="text1"/>
        </w:rPr>
        <w:t>２</w:t>
      </w:r>
      <w:r w:rsidRPr="00B46D25">
        <w:rPr>
          <w:rFonts w:ascii="ＭＳ 明朝" w:eastAsia="ＭＳ 明朝" w:hAnsi="ＭＳ 明朝" w:hint="eastAsia"/>
          <w:b/>
          <w:color w:val="000000" w:themeColor="text1"/>
        </w:rPr>
        <w:t>年度東京都自立支援協議会セミナーについて</w:t>
      </w:r>
    </w:p>
    <w:p w14:paraId="55E8E892" w14:textId="6D567A40" w:rsidR="00AF6DA1" w:rsidRPr="00B46D25" w:rsidRDefault="00610A8A" w:rsidP="00AF6DA1">
      <w:pPr>
        <w:ind w:leftChars="100" w:left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Ｇ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委員より</w:t>
      </w:r>
      <w:r w:rsidR="00774624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報告があった。</w:t>
      </w:r>
    </w:p>
    <w:p w14:paraId="7D7783F2" w14:textId="09345B63" w:rsidR="00022CA4" w:rsidRPr="00B46D25" w:rsidRDefault="002E6645" w:rsidP="00AF6DA1">
      <w:pPr>
        <w:ind w:leftChars="100" w:left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１２月１４日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（月）</w:t>
      </w:r>
      <w:r w:rsidR="00AF6DA1" w:rsidRPr="00B46D25">
        <w:rPr>
          <w:rFonts w:ascii="ＭＳ 明朝" w:eastAsia="ＭＳ 明朝" w:hAnsi="ＭＳ 明朝" w:hint="eastAsia"/>
          <w:color w:val="000000" w:themeColor="text1"/>
        </w:rPr>
        <w:t>に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、令和２年度東京都自立支援協議会セミナー</w:t>
      </w:r>
      <w:r w:rsidR="00AF6DA1" w:rsidRPr="00B46D25">
        <w:rPr>
          <w:rFonts w:ascii="ＭＳ 明朝" w:eastAsia="ＭＳ 明朝" w:hAnsi="ＭＳ 明朝" w:hint="eastAsia"/>
          <w:color w:val="000000" w:themeColor="text1"/>
        </w:rPr>
        <w:t>開催された。小平市からは</w:t>
      </w:r>
      <w:r w:rsidR="00610A8A">
        <w:rPr>
          <w:rFonts w:ascii="ＭＳ 明朝" w:eastAsia="ＭＳ 明朝" w:hAnsi="ＭＳ 明朝" w:hint="eastAsia"/>
          <w:color w:val="000000" w:themeColor="text1"/>
        </w:rPr>
        <w:t>Ｇ委員・副会長・Ｊ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委員</w:t>
      </w:r>
      <w:r w:rsidRPr="00B46D25">
        <w:rPr>
          <w:rFonts w:ascii="ＭＳ 明朝" w:eastAsia="ＭＳ 明朝" w:hAnsi="ＭＳ 明朝" w:hint="eastAsia"/>
          <w:color w:val="000000" w:themeColor="text1"/>
        </w:rPr>
        <w:t>の３名が参加した。「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当事者の多様な思い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・</w:t>
      </w:r>
      <w:r w:rsidRPr="00B46D25">
        <w:rPr>
          <w:rFonts w:ascii="ＭＳ 明朝" w:eastAsia="ＭＳ 明朝" w:hAnsi="ＭＳ 明朝" w:hint="eastAsia"/>
          <w:color w:val="000000" w:themeColor="text1"/>
        </w:rPr>
        <w:t>語りを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聞くための仕組みを考える</w:t>
      </w:r>
      <w:r w:rsidR="00AF6DA1" w:rsidRPr="00B46D25">
        <w:rPr>
          <w:rFonts w:ascii="ＭＳ 明朝" w:eastAsia="ＭＳ 明朝" w:hAnsi="ＭＳ 明朝" w:hint="eastAsia"/>
          <w:color w:val="000000" w:themeColor="text1"/>
        </w:rPr>
        <w:t>」というテーマで、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第一部は、当事者の多様な思い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・語り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を聞くため</w:t>
      </w:r>
      <w:r w:rsidR="00AF6DA1" w:rsidRPr="00B46D25">
        <w:rPr>
          <w:rFonts w:ascii="ＭＳ 明朝" w:eastAsia="ＭＳ 明朝" w:hAnsi="ＭＳ 明朝" w:hint="eastAsia"/>
          <w:color w:val="000000" w:themeColor="text1"/>
        </w:rPr>
        <w:t>の情報提供の在り方に関する講演、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第二部は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障がいがある方と、その支援者の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パネルディスカッションが行われた。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ＡＬＳ患者の話等を聞いてきた。</w:t>
      </w:r>
      <w:r w:rsidR="00022CA4" w:rsidRPr="00B46D25">
        <w:rPr>
          <w:rFonts w:ascii="ＭＳ 明朝" w:eastAsia="ＭＳ 明朝" w:hAnsi="ＭＳ 明朝" w:hint="eastAsia"/>
          <w:color w:val="000000" w:themeColor="text1"/>
        </w:rPr>
        <w:t>詳細は、東京都心身障害者福祉センターのホームページを見ていただきたい。</w:t>
      </w:r>
    </w:p>
    <w:p w14:paraId="0E8A2890" w14:textId="77777777" w:rsidR="00022CA4" w:rsidRPr="00B46D25" w:rsidRDefault="00022CA4">
      <w:pPr>
        <w:rPr>
          <w:rFonts w:ascii="ＭＳ 明朝" w:eastAsia="ＭＳ 明朝" w:hAnsi="ＭＳ 明朝"/>
          <w:color w:val="000000" w:themeColor="text1"/>
        </w:rPr>
      </w:pPr>
    </w:p>
    <w:p w14:paraId="34A0A403" w14:textId="618626BD" w:rsidR="00022CA4" w:rsidRPr="00B46D25" w:rsidRDefault="00022CA4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８　情報提供</w:t>
      </w:r>
    </w:p>
    <w:p w14:paraId="728901EA" w14:textId="70E952C6" w:rsidR="00022CA4" w:rsidRPr="00B46D25" w:rsidRDefault="00022CA4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（１）小平市在宅要介護者の受入体制整備事業について</w:t>
      </w:r>
    </w:p>
    <w:p w14:paraId="421970AA" w14:textId="2F34B38E" w:rsidR="00022CA4" w:rsidRPr="00B46D25" w:rsidRDefault="00022CA4" w:rsidP="00AF6DA1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事務局より、資料７に基づき説明があった。</w:t>
      </w:r>
      <w:r w:rsidR="00775800" w:rsidRPr="00B46D25">
        <w:rPr>
          <w:rFonts w:ascii="ＭＳ 明朝" w:eastAsia="ＭＳ 明朝" w:hAnsi="ＭＳ 明朝" w:hint="eastAsia"/>
          <w:color w:val="000000" w:themeColor="text1"/>
        </w:rPr>
        <w:t>市内全ての事業所に通知</w:t>
      </w:r>
      <w:r w:rsidR="00D20B55" w:rsidRPr="00B46D25">
        <w:rPr>
          <w:rFonts w:ascii="ＭＳ 明朝" w:eastAsia="ＭＳ 明朝" w:hAnsi="ＭＳ 明朝" w:hint="eastAsia"/>
          <w:color w:val="000000" w:themeColor="text1"/>
        </w:rPr>
        <w:t>済みである。</w:t>
      </w:r>
    </w:p>
    <w:p w14:paraId="474CECB6" w14:textId="77777777" w:rsidR="00F72941" w:rsidRPr="00B46D25" w:rsidRDefault="00F72941" w:rsidP="00D20B5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7B827D90" w14:textId="1AAEA64E" w:rsidR="00AE3D30" w:rsidRPr="00B46D25" w:rsidRDefault="00AE3D30" w:rsidP="00D20B5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質疑応答</w:t>
      </w:r>
    </w:p>
    <w:p w14:paraId="392EB6AF" w14:textId="5BA8DFCC" w:rsidR="00A01FCA" w:rsidRPr="00B46D25" w:rsidRDefault="00EF115E" w:rsidP="00A01FCA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【Ａ </w:t>
      </w:r>
      <w:r w:rsidR="00A01FCA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A01FCA" w:rsidRPr="00B46D25">
        <w:rPr>
          <w:rFonts w:ascii="ＭＳ 明朝" w:eastAsia="ＭＳ 明朝" w:hAnsi="ＭＳ 明朝" w:hint="eastAsia"/>
          <w:color w:val="000000" w:themeColor="text1"/>
        </w:rPr>
        <w:t>員】事業所で新型コロナウイルスの感染事案があった場合、きちんと情報共有してほしい。また、そのようなときの対処方法を示してほしい。</w:t>
      </w:r>
    </w:p>
    <w:p w14:paraId="5D61D182" w14:textId="4608CBD6" w:rsidR="00A01FCA" w:rsidRPr="00B46D25" w:rsidRDefault="00A01FCA" w:rsidP="00A01FCA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F115E">
        <w:rPr>
          <w:rFonts w:ascii="ＭＳ 明朝" w:eastAsia="ＭＳ 明朝" w:hAnsi="ＭＳ 明朝" w:hint="eastAsia"/>
          <w:color w:val="000000" w:themeColor="text1"/>
          <w:kern w:val="0"/>
        </w:rPr>
        <w:t>事 務 局</w:t>
      </w:r>
      <w:r w:rsidRPr="00B46D25">
        <w:rPr>
          <w:rFonts w:ascii="ＭＳ 明朝" w:eastAsia="ＭＳ 明朝" w:hAnsi="ＭＳ 明朝" w:hint="eastAsia"/>
          <w:color w:val="000000" w:themeColor="text1"/>
          <w:kern w:val="0"/>
        </w:rPr>
        <w:t>】市内事業所でそのような事案があった際は、市に情報が届いている。</w:t>
      </w:r>
      <w:r w:rsidR="00775800" w:rsidRPr="00B46D25">
        <w:rPr>
          <w:rFonts w:ascii="ＭＳ 明朝" w:eastAsia="ＭＳ 明朝" w:hAnsi="ＭＳ 明朝" w:hint="eastAsia"/>
          <w:color w:val="000000" w:themeColor="text1"/>
          <w:kern w:val="0"/>
        </w:rPr>
        <w:t>市内の事業所には通知</w:t>
      </w:r>
      <w:r w:rsidRPr="00B46D25">
        <w:rPr>
          <w:rFonts w:ascii="ＭＳ 明朝" w:eastAsia="ＭＳ 明朝" w:hAnsi="ＭＳ 明朝" w:hint="eastAsia"/>
          <w:color w:val="000000" w:themeColor="text1"/>
          <w:kern w:val="0"/>
        </w:rPr>
        <w:t>済で、市のケースワーカーにも周知してある。</w:t>
      </w:r>
    </w:p>
    <w:p w14:paraId="2F2AFFA0" w14:textId="6B5822DB" w:rsidR="005C2D16" w:rsidRPr="00B46D25" w:rsidRDefault="00610A8A" w:rsidP="005C2D16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【</w:t>
      </w:r>
      <w:r w:rsidR="00F72941" w:rsidRPr="00B46D25">
        <w:rPr>
          <w:rFonts w:ascii="ＭＳ 明朝" w:eastAsia="ＭＳ 明朝" w:hAnsi="ＭＳ 明朝" w:hint="eastAsia"/>
          <w:color w:val="000000" w:themeColor="text1"/>
        </w:rPr>
        <w:t>会</w:t>
      </w: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F72941" w:rsidRPr="00B46D25">
        <w:rPr>
          <w:rFonts w:ascii="ＭＳ 明朝" w:eastAsia="ＭＳ 明朝" w:hAnsi="ＭＳ 明朝" w:hint="eastAsia"/>
          <w:color w:val="000000" w:themeColor="text1"/>
        </w:rPr>
        <w:t>長】</w:t>
      </w:r>
      <w:r w:rsidR="00A01FCA" w:rsidRPr="00B46D25">
        <w:rPr>
          <w:rFonts w:ascii="ＭＳ 明朝" w:eastAsia="ＭＳ 明朝" w:hAnsi="ＭＳ 明朝" w:hint="eastAsia"/>
          <w:color w:val="000000" w:themeColor="text1"/>
        </w:rPr>
        <w:t>事業所で発生した場合は、</w:t>
      </w:r>
      <w:r w:rsidR="00F72941" w:rsidRPr="00B46D25">
        <w:rPr>
          <w:rFonts w:ascii="ＭＳ 明朝" w:eastAsia="ＭＳ 明朝" w:hAnsi="ＭＳ 明朝" w:hint="eastAsia"/>
          <w:color w:val="000000" w:themeColor="text1"/>
        </w:rPr>
        <w:t>基本的には濃厚接触者の定義の下</w:t>
      </w:r>
      <w:r w:rsidR="005C2D16" w:rsidRPr="00B46D25">
        <w:rPr>
          <w:rFonts w:ascii="ＭＳ 明朝" w:eastAsia="ＭＳ 明朝" w:hAnsi="ＭＳ 明朝" w:hint="eastAsia"/>
          <w:color w:val="000000" w:themeColor="text1"/>
        </w:rPr>
        <w:t>、個別に判断していくと思われる。</w:t>
      </w:r>
    </w:p>
    <w:p w14:paraId="13B8C311" w14:textId="4FB994EA" w:rsidR="005C2D16" w:rsidRPr="00B46D25" w:rsidRDefault="00E910B7" w:rsidP="00177541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【Ｊ </w:t>
      </w:r>
      <w:r w:rsidR="005C2D16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5C2D16" w:rsidRPr="00B46D25">
        <w:rPr>
          <w:rFonts w:ascii="ＭＳ 明朝" w:eastAsia="ＭＳ 明朝" w:hAnsi="ＭＳ 明朝" w:hint="eastAsia"/>
          <w:color w:val="000000" w:themeColor="text1"/>
        </w:rPr>
        <w:t>員】</w:t>
      </w:r>
      <w:r w:rsidR="00177541" w:rsidRPr="00B46D25">
        <w:rPr>
          <w:rFonts w:ascii="ＭＳ 明朝" w:eastAsia="ＭＳ 明朝" w:hAnsi="ＭＳ 明朝" w:hint="eastAsia"/>
          <w:color w:val="000000" w:themeColor="text1"/>
        </w:rPr>
        <w:t>エビデンスで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定められている</w:t>
      </w:r>
      <w:r w:rsidR="003A4D38" w:rsidRPr="00B46D25">
        <w:rPr>
          <w:rFonts w:ascii="ＭＳ 明朝" w:eastAsia="ＭＳ 明朝" w:hAnsi="ＭＳ 明朝" w:hint="eastAsia"/>
          <w:color w:val="000000" w:themeColor="text1"/>
        </w:rPr>
        <w:t>内容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以降の</w:t>
      </w:r>
      <w:r w:rsidR="00177541" w:rsidRPr="00B46D25">
        <w:rPr>
          <w:rFonts w:ascii="ＭＳ 明朝" w:eastAsia="ＭＳ 明朝" w:hAnsi="ＭＳ 明朝" w:hint="eastAsia"/>
          <w:color w:val="000000" w:themeColor="text1"/>
        </w:rPr>
        <w:t>ルールは、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事業所ごとに</w:t>
      </w:r>
      <w:r w:rsidR="005C2D16" w:rsidRPr="00B46D25">
        <w:rPr>
          <w:rFonts w:ascii="ＭＳ 明朝" w:eastAsia="ＭＳ 明朝" w:hAnsi="ＭＳ 明朝" w:hint="eastAsia"/>
          <w:color w:val="000000" w:themeColor="text1"/>
        </w:rPr>
        <w:t>異なる</w:t>
      </w:r>
      <w:r w:rsidR="00177541" w:rsidRPr="00B46D25">
        <w:rPr>
          <w:rFonts w:ascii="ＭＳ 明朝" w:eastAsia="ＭＳ 明朝" w:hAnsi="ＭＳ 明朝" w:hint="eastAsia"/>
          <w:color w:val="000000" w:themeColor="text1"/>
        </w:rPr>
        <w:t>ように感じる。</w:t>
      </w:r>
      <w:r w:rsidR="003A4D38" w:rsidRPr="00B46D25">
        <w:rPr>
          <w:rFonts w:ascii="ＭＳ 明朝" w:eastAsia="ＭＳ 明朝" w:hAnsi="ＭＳ 明朝" w:hint="eastAsia"/>
          <w:color w:val="000000" w:themeColor="text1"/>
        </w:rPr>
        <w:t>利用者、支援者、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事業所が</w:t>
      </w:r>
      <w:r w:rsidR="00177541" w:rsidRPr="00B46D25">
        <w:rPr>
          <w:rFonts w:ascii="ＭＳ 明朝" w:eastAsia="ＭＳ 明朝" w:hAnsi="ＭＳ 明朝" w:hint="eastAsia"/>
          <w:color w:val="000000" w:themeColor="text1"/>
        </w:rPr>
        <w:t>ルールを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共有でき</w:t>
      </w:r>
      <w:r w:rsidR="003A4D38" w:rsidRPr="00B46D25">
        <w:rPr>
          <w:rFonts w:ascii="ＭＳ 明朝" w:eastAsia="ＭＳ 明朝" w:hAnsi="ＭＳ 明朝" w:hint="eastAsia"/>
          <w:color w:val="000000" w:themeColor="text1"/>
        </w:rPr>
        <w:t>てい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れば、安心できる部分が大きいと思う。</w:t>
      </w:r>
    </w:p>
    <w:p w14:paraId="74DA65BE" w14:textId="60147FA0" w:rsidR="00177541" w:rsidRPr="00B46D25" w:rsidRDefault="00E910B7" w:rsidP="003A4D38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【Ｂ 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員】他市では、コロナが発生した事業所、事業所内の濃厚接触者の人数</w:t>
      </w:r>
      <w:r w:rsidR="003A4D38"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B23C60" w:rsidRPr="00B46D25">
        <w:rPr>
          <w:rFonts w:ascii="ＭＳ 明朝" w:eastAsia="ＭＳ 明朝" w:hAnsi="ＭＳ 明朝" w:hint="eastAsia"/>
          <w:color w:val="000000" w:themeColor="text1"/>
        </w:rPr>
        <w:t>ＰＣＲ</w:t>
      </w:r>
      <w:r w:rsidR="003A4D38" w:rsidRPr="00B46D25">
        <w:rPr>
          <w:rFonts w:ascii="ＭＳ 明朝" w:eastAsia="ＭＳ 明朝" w:hAnsi="ＭＳ 明朝" w:hint="eastAsia"/>
          <w:color w:val="000000" w:themeColor="text1"/>
        </w:rPr>
        <w:t>検査の結果</w:t>
      </w:r>
      <w:r w:rsidR="00703094" w:rsidRPr="00B46D25">
        <w:rPr>
          <w:rFonts w:ascii="ＭＳ 明朝" w:eastAsia="ＭＳ 明朝" w:hAnsi="ＭＳ 明朝" w:hint="eastAsia"/>
          <w:color w:val="000000" w:themeColor="text1"/>
        </w:rPr>
        <w:t>についてホームページで報告されている。</w:t>
      </w:r>
      <w:r w:rsidR="00E043E3" w:rsidRPr="00B46D25">
        <w:rPr>
          <w:rFonts w:ascii="ＭＳ 明朝" w:eastAsia="ＭＳ 明朝" w:hAnsi="ＭＳ 明朝" w:hint="eastAsia"/>
          <w:color w:val="000000" w:themeColor="text1"/>
        </w:rPr>
        <w:t>状況が分かれば安心できると思う。</w:t>
      </w:r>
    </w:p>
    <w:p w14:paraId="3BFF3414" w14:textId="2D311306" w:rsidR="005C2D16" w:rsidRPr="00B46D25" w:rsidRDefault="00E043E3" w:rsidP="005C2D16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910B7">
        <w:rPr>
          <w:rFonts w:ascii="ＭＳ 明朝" w:eastAsia="ＭＳ 明朝" w:hAnsi="ＭＳ 明朝" w:hint="eastAsia"/>
          <w:color w:val="000000" w:themeColor="text1"/>
          <w:kern w:val="0"/>
        </w:rPr>
        <w:t>事 務 局</w:t>
      </w:r>
      <w:r w:rsidRPr="00B46D25">
        <w:rPr>
          <w:rFonts w:ascii="ＭＳ 明朝" w:eastAsia="ＭＳ 明朝" w:hAnsi="ＭＳ 明朝" w:hint="eastAsia"/>
          <w:color w:val="000000" w:themeColor="text1"/>
        </w:rPr>
        <w:t>】コロナが発生した場合、各事業所から個別に報告いただいている。市としては、クラスターが発生した場合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は、</w:t>
      </w:r>
      <w:r w:rsidRPr="00B46D25">
        <w:rPr>
          <w:rFonts w:ascii="ＭＳ 明朝" w:eastAsia="ＭＳ 明朝" w:hAnsi="ＭＳ 明朝" w:hint="eastAsia"/>
          <w:color w:val="000000" w:themeColor="text1"/>
        </w:rPr>
        <w:t>発表したいと考えている。現状では、</w:t>
      </w:r>
      <w:r w:rsidR="00FB744D" w:rsidRPr="00B46D25">
        <w:rPr>
          <w:rFonts w:ascii="ＭＳ 明朝" w:eastAsia="ＭＳ 明朝" w:hAnsi="ＭＳ 明朝" w:hint="eastAsia"/>
          <w:color w:val="000000" w:themeColor="text1"/>
        </w:rPr>
        <w:t>陽性者が出ても濃厚接触者がいない状況が続いている。</w:t>
      </w:r>
      <w:r w:rsidRPr="00B46D25">
        <w:rPr>
          <w:rFonts w:ascii="ＭＳ 明朝" w:eastAsia="ＭＳ 明朝" w:hAnsi="ＭＳ 明朝" w:hint="eastAsia"/>
          <w:color w:val="000000" w:themeColor="text1"/>
        </w:rPr>
        <w:t>任意のＰＣＲ検査を希望する事業所に対して</w:t>
      </w:r>
      <w:r w:rsidR="00FB744D" w:rsidRPr="00B46D25">
        <w:rPr>
          <w:rFonts w:ascii="ＭＳ 明朝" w:eastAsia="ＭＳ 明朝" w:hAnsi="ＭＳ 明朝" w:hint="eastAsia"/>
          <w:color w:val="000000" w:themeColor="text1"/>
        </w:rPr>
        <w:t>は</w:t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FB744D" w:rsidRPr="00B46D25">
        <w:rPr>
          <w:rFonts w:ascii="ＭＳ 明朝" w:eastAsia="ＭＳ 明朝" w:hAnsi="ＭＳ 明朝" w:hint="eastAsia"/>
          <w:color w:val="000000" w:themeColor="text1"/>
        </w:rPr>
        <w:t>利用者</w:t>
      </w:r>
      <w:r w:rsidR="002902A4" w:rsidRPr="00B46D25">
        <w:rPr>
          <w:rFonts w:ascii="ＭＳ 明朝" w:eastAsia="ＭＳ 明朝" w:hAnsi="ＭＳ 明朝" w:hint="eastAsia"/>
          <w:color w:val="000000" w:themeColor="text1"/>
        </w:rPr>
        <w:t>も</w:t>
      </w:r>
      <w:r w:rsidR="00FB744D" w:rsidRPr="00B46D25">
        <w:rPr>
          <w:rFonts w:ascii="ＭＳ 明朝" w:eastAsia="ＭＳ 明朝" w:hAnsi="ＭＳ 明朝" w:hint="eastAsia"/>
          <w:color w:val="000000" w:themeColor="text1"/>
        </w:rPr>
        <w:t>含めて</w:t>
      </w:r>
      <w:r w:rsidR="00187CC8" w:rsidRPr="00B46D25">
        <w:rPr>
          <w:rFonts w:ascii="ＭＳ 明朝" w:eastAsia="ＭＳ 明朝" w:hAnsi="ＭＳ 明朝" w:hint="eastAsia"/>
          <w:color w:val="000000" w:themeColor="text1"/>
        </w:rPr>
        <w:t>２万円の範囲内で</w:t>
      </w:r>
      <w:r w:rsidRPr="00B46D25">
        <w:rPr>
          <w:rFonts w:ascii="ＭＳ 明朝" w:eastAsia="ＭＳ 明朝" w:hAnsi="ＭＳ 明朝" w:hint="eastAsia"/>
          <w:color w:val="000000" w:themeColor="text1"/>
        </w:rPr>
        <w:t>ＰＣＲ検査の費用補助を</w:t>
      </w:r>
      <w:r w:rsidR="00187CC8" w:rsidRPr="00B46D25">
        <w:rPr>
          <w:rFonts w:ascii="ＭＳ 明朝" w:eastAsia="ＭＳ 明朝" w:hAnsi="ＭＳ 明朝" w:hint="eastAsia"/>
          <w:color w:val="000000" w:themeColor="text1"/>
        </w:rPr>
        <w:t>行って</w:t>
      </w:r>
      <w:r w:rsidRPr="00B46D25">
        <w:rPr>
          <w:rFonts w:ascii="ＭＳ 明朝" w:eastAsia="ＭＳ 明朝" w:hAnsi="ＭＳ 明朝" w:hint="eastAsia"/>
          <w:color w:val="000000" w:themeColor="text1"/>
        </w:rPr>
        <w:t>いる。</w:t>
      </w:r>
    </w:p>
    <w:p w14:paraId="7B7C816C" w14:textId="304CBBA1" w:rsidR="00E043E3" w:rsidRPr="00B46D25" w:rsidRDefault="00E043E3" w:rsidP="005C2D16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　　　事業所同士</w:t>
      </w:r>
      <w:r w:rsidR="00950031" w:rsidRPr="00B46D25">
        <w:rPr>
          <w:rFonts w:ascii="ＭＳ 明朝" w:eastAsia="ＭＳ 明朝" w:hAnsi="ＭＳ 明朝" w:hint="eastAsia"/>
          <w:color w:val="000000" w:themeColor="text1"/>
        </w:rPr>
        <w:t>が</w:t>
      </w:r>
      <w:r w:rsidRPr="00B46D25">
        <w:rPr>
          <w:rFonts w:ascii="ＭＳ 明朝" w:eastAsia="ＭＳ 明朝" w:hAnsi="ＭＳ 明朝" w:hint="eastAsia"/>
          <w:color w:val="000000" w:themeColor="text1"/>
        </w:rPr>
        <w:t>連携を図りながら対応していくことで、クラスター発生を防い</w:t>
      </w:r>
      <w:r w:rsidRPr="00B46D25">
        <w:rPr>
          <w:rFonts w:ascii="ＭＳ 明朝" w:eastAsia="ＭＳ 明朝" w:hAnsi="ＭＳ 明朝" w:hint="eastAsia"/>
          <w:color w:val="000000" w:themeColor="text1"/>
        </w:rPr>
        <w:lastRenderedPageBreak/>
        <w:t>でいく。</w:t>
      </w:r>
    </w:p>
    <w:p w14:paraId="299C0759" w14:textId="79F87415" w:rsidR="00E043E3" w:rsidRPr="00B46D25" w:rsidRDefault="00E910B7" w:rsidP="00E043E3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【Ｊ 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70251E" w:rsidRPr="00B46D25">
        <w:rPr>
          <w:rFonts w:ascii="ＭＳ 明朝" w:eastAsia="ＭＳ 明朝" w:hAnsi="ＭＳ 明朝" w:hint="eastAsia"/>
          <w:color w:val="000000" w:themeColor="text1"/>
        </w:rPr>
        <w:t>員】制度上の確認になるが、障がい</w:t>
      </w:r>
      <w:r w:rsidR="00E043E3" w:rsidRPr="00B46D25">
        <w:rPr>
          <w:rFonts w:ascii="ＭＳ 明朝" w:eastAsia="ＭＳ 明朝" w:hAnsi="ＭＳ 明朝" w:hint="eastAsia"/>
          <w:color w:val="000000" w:themeColor="text1"/>
        </w:rPr>
        <w:t>児の場合はどのように対応するか。</w:t>
      </w:r>
    </w:p>
    <w:p w14:paraId="282F06F4" w14:textId="58BA2EED" w:rsidR="00E043E3" w:rsidRPr="00B46D25" w:rsidRDefault="00E043E3" w:rsidP="005C2D16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="00E910B7">
        <w:rPr>
          <w:rFonts w:ascii="ＭＳ 明朝" w:eastAsia="ＭＳ 明朝" w:hAnsi="ＭＳ 明朝" w:hint="eastAsia"/>
          <w:color w:val="000000" w:themeColor="text1"/>
          <w:kern w:val="0"/>
        </w:rPr>
        <w:t>事 務 局</w:t>
      </w:r>
      <w:r w:rsidRPr="00B46D25">
        <w:rPr>
          <w:rFonts w:ascii="ＭＳ 明朝" w:eastAsia="ＭＳ 明朝" w:hAnsi="ＭＳ 明朝" w:hint="eastAsia"/>
          <w:color w:val="000000" w:themeColor="text1"/>
        </w:rPr>
        <w:t>】</w:t>
      </w:r>
      <w:r w:rsidR="00535085" w:rsidRPr="00B46D25">
        <w:rPr>
          <w:rFonts w:ascii="ＭＳ 明朝" w:eastAsia="ＭＳ 明朝" w:hAnsi="ＭＳ 明朝" w:hint="eastAsia"/>
          <w:color w:val="000000" w:themeColor="text1"/>
        </w:rPr>
        <w:t>障がい者と</w:t>
      </w:r>
      <w:r w:rsidRPr="00B46D25">
        <w:rPr>
          <w:rFonts w:ascii="ＭＳ 明朝" w:eastAsia="ＭＳ 明朝" w:hAnsi="ＭＳ 明朝" w:hint="eastAsia"/>
          <w:color w:val="000000" w:themeColor="text1"/>
        </w:rPr>
        <w:t>同一の対応と</w:t>
      </w:r>
      <w:r w:rsidR="00535085" w:rsidRPr="00B46D25">
        <w:rPr>
          <w:rFonts w:ascii="ＭＳ 明朝" w:eastAsia="ＭＳ 明朝" w:hAnsi="ＭＳ 明朝" w:hint="eastAsia"/>
          <w:color w:val="000000" w:themeColor="text1"/>
        </w:rPr>
        <w:t>なる</w:t>
      </w:r>
      <w:r w:rsidR="00CF42BD" w:rsidRPr="00B46D25">
        <w:rPr>
          <w:rFonts w:ascii="ＭＳ 明朝" w:eastAsia="ＭＳ 明朝" w:hAnsi="ＭＳ 明朝" w:hint="eastAsia"/>
          <w:color w:val="000000" w:themeColor="text1"/>
        </w:rPr>
        <w:t>。</w:t>
      </w:r>
    </w:p>
    <w:p w14:paraId="0EFFCDA0" w14:textId="77777777" w:rsidR="00E043E3" w:rsidRPr="00B46D25" w:rsidRDefault="00E043E3" w:rsidP="005C2D16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</w:p>
    <w:p w14:paraId="39212E59" w14:textId="434CBF44" w:rsidR="00B01623" w:rsidRPr="00B46D25" w:rsidRDefault="00184A20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（２）リモート参加の委員より所感</w:t>
      </w:r>
    </w:p>
    <w:p w14:paraId="010DAAEE" w14:textId="21403A55" w:rsidR="00B01623" w:rsidRPr="00B46D25" w:rsidRDefault="00E910B7" w:rsidP="0066781F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【Ｇ </w:t>
      </w:r>
      <w:r w:rsidR="00B01623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B01623" w:rsidRPr="00B46D25">
        <w:rPr>
          <w:rFonts w:ascii="ＭＳ 明朝" w:eastAsia="ＭＳ 明朝" w:hAnsi="ＭＳ 明朝" w:hint="eastAsia"/>
          <w:color w:val="000000" w:themeColor="text1"/>
        </w:rPr>
        <w:t>員】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委員の発言</w:t>
      </w:r>
      <w:r w:rsidR="00BF25B2" w:rsidRPr="00B46D25">
        <w:rPr>
          <w:rFonts w:ascii="ＭＳ 明朝" w:eastAsia="ＭＳ 明朝" w:hAnsi="ＭＳ 明朝" w:hint="eastAsia"/>
          <w:color w:val="000000" w:themeColor="text1"/>
        </w:rPr>
        <w:t>が聞き取りづらいときがあった</w:t>
      </w:r>
      <w:r w:rsidR="00B01623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挙手をしても、気付いてもらえない場面があった。次回以降、司会進行の際、配慮していただきたい。</w:t>
      </w:r>
    </w:p>
    <w:p w14:paraId="475C4EDD" w14:textId="069AD1A6" w:rsidR="00B01623" w:rsidRPr="00B46D25" w:rsidRDefault="00E910B7" w:rsidP="0066781F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【Ｏ </w:t>
      </w:r>
      <w:r w:rsidR="00B01623" w:rsidRPr="00B46D25">
        <w:rPr>
          <w:rFonts w:ascii="ＭＳ 明朝" w:eastAsia="ＭＳ 明朝" w:hAnsi="ＭＳ 明朝" w:hint="eastAsia"/>
          <w:color w:val="000000" w:themeColor="text1"/>
        </w:rPr>
        <w:t>委</w:t>
      </w:r>
      <w:r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B01623" w:rsidRPr="00B46D25">
        <w:rPr>
          <w:rFonts w:ascii="ＭＳ 明朝" w:eastAsia="ＭＳ 明朝" w:hAnsi="ＭＳ 明朝" w:hint="eastAsia"/>
          <w:color w:val="000000" w:themeColor="text1"/>
        </w:rPr>
        <w:t>員】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もう１台ＰＣを用意して、そのＰＣを議長席に配置し、議長が音声をモニターしながら進行すると良い。</w:t>
      </w:r>
      <w:r w:rsidR="00BF25B2" w:rsidRPr="00B46D25">
        <w:rPr>
          <w:rFonts w:ascii="ＭＳ 明朝" w:eastAsia="ＭＳ 明朝" w:hAnsi="ＭＳ 明朝" w:hint="eastAsia"/>
          <w:color w:val="000000" w:themeColor="text1"/>
        </w:rPr>
        <w:t>イヤホンで聞いていれば、ＺＯＯＭ参加者が聞こえているかどうかが分かる。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マイクの改善等も必要。</w:t>
      </w:r>
    </w:p>
    <w:p w14:paraId="475A1882" w14:textId="56B322A7" w:rsidR="00275741" w:rsidRPr="00B46D25" w:rsidRDefault="00275741" w:rsidP="0066781F">
      <w:pPr>
        <w:ind w:left="1260" w:hangingChars="600" w:hanging="1260"/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【</w:t>
      </w:r>
      <w:r w:rsidRPr="00610A8A">
        <w:rPr>
          <w:rFonts w:ascii="ＭＳ 明朝" w:eastAsia="ＭＳ 明朝" w:hAnsi="ＭＳ 明朝" w:hint="eastAsia"/>
          <w:color w:val="000000" w:themeColor="text1"/>
          <w:spacing w:val="52"/>
          <w:kern w:val="0"/>
          <w:fitText w:val="840" w:id="-1842532352"/>
        </w:rPr>
        <w:t>副会</w:t>
      </w:r>
      <w:r w:rsidRPr="00610A8A">
        <w:rPr>
          <w:rFonts w:ascii="ＭＳ 明朝" w:eastAsia="ＭＳ 明朝" w:hAnsi="ＭＳ 明朝" w:hint="eastAsia"/>
          <w:color w:val="000000" w:themeColor="text1"/>
          <w:spacing w:val="1"/>
          <w:kern w:val="0"/>
          <w:fitText w:val="840" w:id="-1842532352"/>
        </w:rPr>
        <w:t>長</w:t>
      </w:r>
      <w:r w:rsidRPr="00B46D25">
        <w:rPr>
          <w:rFonts w:ascii="ＭＳ 明朝" w:eastAsia="ＭＳ 明朝" w:hAnsi="ＭＳ 明朝" w:hint="eastAsia"/>
          <w:color w:val="000000" w:themeColor="text1"/>
        </w:rPr>
        <w:t>】当事者部会ではＩＣＴの活用に取り組んでいるので、今後も意見をいただきながら改善していきたい。</w:t>
      </w:r>
    </w:p>
    <w:p w14:paraId="28BC803E" w14:textId="03205446" w:rsidR="00A222FA" w:rsidRPr="00B46D25" w:rsidRDefault="00A222FA">
      <w:pPr>
        <w:rPr>
          <w:rFonts w:ascii="ＭＳ 明朝" w:eastAsia="ＭＳ 明朝" w:hAnsi="ＭＳ 明朝"/>
          <w:color w:val="000000" w:themeColor="text1"/>
        </w:rPr>
      </w:pPr>
    </w:p>
    <w:p w14:paraId="606BE790" w14:textId="3E038BBE" w:rsidR="00A222FA" w:rsidRPr="00B46D25" w:rsidRDefault="00A222FA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３</w:t>
      </w:r>
      <w:r w:rsidRPr="00B46D25">
        <w:rPr>
          <w:rFonts w:ascii="ＭＳ 明朝" w:eastAsia="ＭＳ 明朝" w:hAnsi="ＭＳ 明朝" w:hint="eastAsia"/>
          <w:color w:val="000000" w:themeColor="text1"/>
        </w:rPr>
        <w:t>）福祉の仕事相談会について</w:t>
      </w:r>
    </w:p>
    <w:p w14:paraId="4AB24188" w14:textId="3452EE76" w:rsidR="0066781F" w:rsidRPr="00B46D25" w:rsidRDefault="00CF42BD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事務局</w:t>
      </w:r>
      <w:r w:rsidR="0066781F" w:rsidRPr="00B46D25">
        <w:rPr>
          <w:rFonts w:ascii="ＭＳ 明朝" w:eastAsia="ＭＳ 明朝" w:hAnsi="ＭＳ 明朝" w:hint="eastAsia"/>
          <w:color w:val="000000" w:themeColor="text1"/>
        </w:rPr>
        <w:t>より、説明があった。</w:t>
      </w:r>
    </w:p>
    <w:p w14:paraId="2AAA0A0F" w14:textId="04C264CB" w:rsidR="00B01623" w:rsidRPr="00B46D25" w:rsidRDefault="0066781F" w:rsidP="0066781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福祉の仕事相談会を</w:t>
      </w:r>
      <w:r w:rsidR="00A307AB" w:rsidRPr="00B46D25">
        <w:rPr>
          <w:rFonts w:ascii="ＭＳ 明朝" w:eastAsia="ＭＳ 明朝" w:hAnsi="ＭＳ 明朝" w:hint="eastAsia"/>
          <w:color w:val="000000" w:themeColor="text1"/>
        </w:rPr>
        <w:t>令和３年</w:t>
      </w:r>
      <w:r w:rsidRPr="00B46D25">
        <w:rPr>
          <w:rFonts w:ascii="ＭＳ 明朝" w:eastAsia="ＭＳ 明朝" w:hAnsi="ＭＳ 明朝" w:hint="eastAsia"/>
          <w:color w:val="000000" w:themeColor="text1"/>
        </w:rPr>
        <w:t>１２月４日に</w:t>
      </w:r>
      <w:r w:rsidR="00DA364A" w:rsidRPr="00B46D25">
        <w:rPr>
          <w:rFonts w:ascii="ＭＳ 明朝" w:eastAsia="ＭＳ 明朝" w:hAnsi="ＭＳ 明朝" w:hint="eastAsia"/>
          <w:color w:val="000000" w:themeColor="text1"/>
        </w:rPr>
        <w:t>ルネこだいらで</w:t>
      </w:r>
      <w:r w:rsidR="00A222FA" w:rsidRPr="00B46D25">
        <w:rPr>
          <w:rFonts w:ascii="ＭＳ 明朝" w:eastAsia="ＭＳ 明朝" w:hAnsi="ＭＳ 明朝" w:hint="eastAsia"/>
          <w:color w:val="000000" w:themeColor="text1"/>
        </w:rPr>
        <w:t>開催する</w:t>
      </w:r>
      <w:r w:rsidRPr="00B46D25">
        <w:rPr>
          <w:rFonts w:ascii="ＭＳ 明朝" w:eastAsia="ＭＳ 明朝" w:hAnsi="ＭＳ 明朝" w:hint="eastAsia"/>
          <w:color w:val="000000" w:themeColor="text1"/>
        </w:rPr>
        <w:t>予定</w:t>
      </w:r>
      <w:r w:rsidR="00A222FA" w:rsidRPr="00B46D25">
        <w:rPr>
          <w:rFonts w:ascii="ＭＳ 明朝" w:eastAsia="ＭＳ 明朝" w:hAnsi="ＭＳ 明朝" w:hint="eastAsia"/>
          <w:color w:val="000000" w:themeColor="text1"/>
        </w:rPr>
        <w:t>。</w:t>
      </w:r>
      <w:r w:rsidRPr="00B46D25">
        <w:rPr>
          <w:rFonts w:ascii="ＭＳ 明朝" w:eastAsia="ＭＳ 明朝" w:hAnsi="ＭＳ 明朝" w:hint="eastAsia"/>
          <w:color w:val="000000" w:themeColor="text1"/>
        </w:rPr>
        <w:t>今後、</w:t>
      </w:r>
      <w:r w:rsidR="00A222FA" w:rsidRPr="00B46D25">
        <w:rPr>
          <w:rFonts w:ascii="ＭＳ 明朝" w:eastAsia="ＭＳ 明朝" w:hAnsi="ＭＳ 明朝" w:hint="eastAsia"/>
          <w:color w:val="000000" w:themeColor="text1"/>
        </w:rPr>
        <w:t>サービス提供事業所の方を中心に</w:t>
      </w:r>
      <w:r w:rsidRPr="00B46D25">
        <w:rPr>
          <w:rFonts w:ascii="ＭＳ 明朝" w:eastAsia="ＭＳ 明朝" w:hAnsi="ＭＳ 明朝" w:hint="eastAsia"/>
          <w:color w:val="000000" w:themeColor="text1"/>
        </w:rPr>
        <w:t>、</w:t>
      </w:r>
      <w:r w:rsidR="00A222FA" w:rsidRPr="00B46D25">
        <w:rPr>
          <w:rFonts w:ascii="ＭＳ 明朝" w:eastAsia="ＭＳ 明朝" w:hAnsi="ＭＳ 明朝" w:hint="eastAsia"/>
          <w:color w:val="000000" w:themeColor="text1"/>
        </w:rPr>
        <w:t>実行委員会を立ち上げる予定。</w:t>
      </w:r>
    </w:p>
    <w:p w14:paraId="1EC51730" w14:textId="77777777" w:rsidR="0066781F" w:rsidRPr="00B46D25" w:rsidRDefault="0066781F">
      <w:pPr>
        <w:rPr>
          <w:rFonts w:ascii="ＭＳ 明朝" w:eastAsia="ＭＳ 明朝" w:hAnsi="ＭＳ 明朝"/>
          <w:color w:val="000000" w:themeColor="text1"/>
        </w:rPr>
      </w:pPr>
    </w:p>
    <w:p w14:paraId="31FA4E7C" w14:textId="6C92FEDB" w:rsidR="00035461" w:rsidRPr="00B46D25" w:rsidRDefault="00022CA4">
      <w:pPr>
        <w:rPr>
          <w:rFonts w:ascii="ＭＳ 明朝" w:eastAsia="ＭＳ 明朝" w:hAnsi="ＭＳ 明朝"/>
          <w:b/>
          <w:color w:val="000000" w:themeColor="text1"/>
        </w:rPr>
      </w:pPr>
      <w:r w:rsidRPr="00B46D25">
        <w:rPr>
          <w:rFonts w:ascii="ＭＳ 明朝" w:eastAsia="ＭＳ 明朝" w:hAnsi="ＭＳ 明朝" w:hint="eastAsia"/>
          <w:b/>
          <w:color w:val="000000" w:themeColor="text1"/>
        </w:rPr>
        <w:t>９</w:t>
      </w:r>
      <w:r w:rsidR="00CF42BD" w:rsidRPr="00B46D25">
        <w:rPr>
          <w:rFonts w:ascii="ＭＳ 明朝" w:eastAsia="ＭＳ 明朝" w:hAnsi="ＭＳ 明朝" w:hint="eastAsia"/>
          <w:b/>
          <w:color w:val="000000" w:themeColor="text1"/>
        </w:rPr>
        <w:t xml:space="preserve">　</w:t>
      </w:r>
      <w:r w:rsidR="00035461" w:rsidRPr="00B46D25">
        <w:rPr>
          <w:rFonts w:ascii="ＭＳ 明朝" w:eastAsia="ＭＳ 明朝" w:hAnsi="ＭＳ 明朝" w:hint="eastAsia"/>
          <w:b/>
          <w:color w:val="000000" w:themeColor="text1"/>
        </w:rPr>
        <w:t>閉会</w:t>
      </w:r>
    </w:p>
    <w:p w14:paraId="76F8FDF4" w14:textId="1D2EAF38" w:rsidR="00035461" w:rsidRPr="00B46D25" w:rsidRDefault="00A13E0F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副会長より閉会の挨拶があった。</w:t>
      </w:r>
    </w:p>
    <w:p w14:paraId="00DEC14C" w14:textId="77777777" w:rsidR="00844CF4" w:rsidRPr="00B46D25" w:rsidRDefault="00844CF4">
      <w:pPr>
        <w:rPr>
          <w:rFonts w:ascii="ＭＳ 明朝" w:eastAsia="ＭＳ 明朝" w:hAnsi="ＭＳ 明朝"/>
          <w:color w:val="000000" w:themeColor="text1"/>
        </w:rPr>
      </w:pPr>
    </w:p>
    <w:p w14:paraId="62B9181C" w14:textId="71DECE46" w:rsidR="00341BB8" w:rsidRPr="00B46D25" w:rsidRDefault="00035461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〇今後の予定</w:t>
      </w:r>
    </w:p>
    <w:p w14:paraId="4A4D3F90" w14:textId="50FABB0C" w:rsidR="00B31809" w:rsidRPr="00B46D25" w:rsidRDefault="005E6BD4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（１）</w:t>
      </w:r>
      <w:r w:rsidR="00341BB8" w:rsidRPr="00B46D25">
        <w:rPr>
          <w:rFonts w:ascii="ＭＳ 明朝" w:eastAsia="ＭＳ 明朝" w:hAnsi="ＭＳ 明朝" w:hint="eastAsia"/>
          <w:color w:val="000000" w:themeColor="text1"/>
        </w:rPr>
        <w:t>第</w:t>
      </w:r>
      <w:r w:rsidRPr="00B46D25">
        <w:rPr>
          <w:rFonts w:ascii="ＭＳ 明朝" w:eastAsia="ＭＳ 明朝" w:hAnsi="ＭＳ 明朝" w:hint="eastAsia"/>
          <w:color w:val="000000" w:themeColor="text1"/>
        </w:rPr>
        <w:t>４</w:t>
      </w:r>
      <w:r w:rsidR="00341BB8" w:rsidRPr="00B46D25">
        <w:rPr>
          <w:rFonts w:ascii="ＭＳ 明朝" w:eastAsia="ＭＳ 明朝" w:hAnsi="ＭＳ 明朝" w:hint="eastAsia"/>
          <w:color w:val="000000" w:themeColor="text1"/>
        </w:rPr>
        <w:t>回幹事会</w:t>
      </w:r>
    </w:p>
    <w:p w14:paraId="3DE6A65C" w14:textId="1D1DA252" w:rsidR="005E6BD4" w:rsidRPr="00B46D25" w:rsidRDefault="005E6BD4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日時　令和３年３月２６日（金）午後２時～午後４時</w:t>
      </w:r>
    </w:p>
    <w:p w14:paraId="14E8DA31" w14:textId="2206E41A" w:rsidR="005E6BD4" w:rsidRPr="00B46D25" w:rsidRDefault="005E6BD4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会場　健康福祉事務センター第３・４会議室</w:t>
      </w:r>
    </w:p>
    <w:p w14:paraId="7D697CA7" w14:textId="5D421C3B" w:rsidR="005E6BD4" w:rsidRPr="00B46D25" w:rsidRDefault="005E6BD4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>（２）第３回地域部会</w:t>
      </w:r>
    </w:p>
    <w:p w14:paraId="4C41E19E" w14:textId="4F36936F" w:rsidR="005E6BD4" w:rsidRPr="00B46D25" w:rsidRDefault="005E6BD4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日時　令和３年３月２６日（金）午後４時３０分～午後６時３０分</w:t>
      </w:r>
    </w:p>
    <w:p w14:paraId="64C85A56" w14:textId="5C5DC4E3" w:rsidR="00B31809" w:rsidRPr="00B46D25" w:rsidRDefault="005E6BD4">
      <w:pPr>
        <w:rPr>
          <w:rFonts w:ascii="ＭＳ 明朝" w:eastAsia="ＭＳ 明朝" w:hAnsi="ＭＳ 明朝"/>
          <w:color w:val="000000" w:themeColor="text1"/>
        </w:rPr>
      </w:pPr>
      <w:r w:rsidRPr="00B46D25">
        <w:rPr>
          <w:rFonts w:ascii="ＭＳ 明朝" w:eastAsia="ＭＳ 明朝" w:hAnsi="ＭＳ 明朝" w:hint="eastAsia"/>
          <w:color w:val="000000" w:themeColor="text1"/>
        </w:rPr>
        <w:t xml:space="preserve">　　　会場　健康福祉事務センター第３・４会議室</w:t>
      </w:r>
    </w:p>
    <w:sectPr w:rsidR="00B31809" w:rsidRPr="00B46D2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7E06A" w14:textId="77777777" w:rsidR="00BB407E" w:rsidRDefault="00BB407E" w:rsidP="00BB407E">
      <w:r>
        <w:separator/>
      </w:r>
    </w:p>
  </w:endnote>
  <w:endnote w:type="continuationSeparator" w:id="0">
    <w:p w14:paraId="443769A2" w14:textId="77777777" w:rsidR="00BB407E" w:rsidRDefault="00BB407E" w:rsidP="00BB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644837"/>
      <w:docPartObj>
        <w:docPartGallery w:val="Page Numbers (Bottom of Page)"/>
        <w:docPartUnique/>
      </w:docPartObj>
    </w:sdtPr>
    <w:sdtContent>
      <w:p w14:paraId="53A3B366" w14:textId="3AF58FD0" w:rsidR="00C6412B" w:rsidRDefault="00C641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653" w:rsidRPr="00156653">
          <w:rPr>
            <w:noProof/>
            <w:lang w:val="ja-JP"/>
          </w:rPr>
          <w:t>5</w:t>
        </w:r>
        <w:r>
          <w:fldChar w:fldCharType="end"/>
        </w:r>
      </w:p>
    </w:sdtContent>
  </w:sdt>
  <w:p w14:paraId="7E5EF31C" w14:textId="77777777" w:rsidR="00C6412B" w:rsidRDefault="00C641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61341" w14:textId="77777777" w:rsidR="00BB407E" w:rsidRDefault="00BB407E" w:rsidP="00BB407E">
      <w:r>
        <w:separator/>
      </w:r>
    </w:p>
  </w:footnote>
  <w:footnote w:type="continuationSeparator" w:id="0">
    <w:p w14:paraId="696223E9" w14:textId="77777777" w:rsidR="00BB407E" w:rsidRDefault="00BB407E" w:rsidP="00BB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23FAF"/>
    <w:multiLevelType w:val="hybridMultilevel"/>
    <w:tmpl w:val="D4903C0C"/>
    <w:lvl w:ilvl="0" w:tplc="436854C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Tw4IAvrvrLKPy8Zwxg26I0E8j9jMGJvkXtdQGentLFNJuRe6/FzjXtp+A6OV8MMUbp9vJch2pIDgjv6xh3LF5g==" w:salt="WTdGbxKXRjzwRBglUsWBFA==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61"/>
    <w:rsid w:val="00022CA4"/>
    <w:rsid w:val="00035461"/>
    <w:rsid w:val="000D1222"/>
    <w:rsid w:val="000E660E"/>
    <w:rsid w:val="000F3252"/>
    <w:rsid w:val="000F64FA"/>
    <w:rsid w:val="00120A40"/>
    <w:rsid w:val="00130FC1"/>
    <w:rsid w:val="00146B74"/>
    <w:rsid w:val="00156653"/>
    <w:rsid w:val="00177541"/>
    <w:rsid w:val="00180F17"/>
    <w:rsid w:val="00184A20"/>
    <w:rsid w:val="00187CC8"/>
    <w:rsid w:val="00196AAF"/>
    <w:rsid w:val="001A4DFB"/>
    <w:rsid w:val="001F6BF0"/>
    <w:rsid w:val="002441A8"/>
    <w:rsid w:val="0025014B"/>
    <w:rsid w:val="00275741"/>
    <w:rsid w:val="002902A4"/>
    <w:rsid w:val="002A5D3F"/>
    <w:rsid w:val="002D2726"/>
    <w:rsid w:val="002E6645"/>
    <w:rsid w:val="00314ADD"/>
    <w:rsid w:val="00341BB8"/>
    <w:rsid w:val="003449E2"/>
    <w:rsid w:val="0034515A"/>
    <w:rsid w:val="00382FF0"/>
    <w:rsid w:val="003A4D38"/>
    <w:rsid w:val="003F3682"/>
    <w:rsid w:val="0043671B"/>
    <w:rsid w:val="004C6697"/>
    <w:rsid w:val="00535085"/>
    <w:rsid w:val="005A009A"/>
    <w:rsid w:val="005C2D16"/>
    <w:rsid w:val="005E6BD4"/>
    <w:rsid w:val="00610A8A"/>
    <w:rsid w:val="006301E4"/>
    <w:rsid w:val="00633624"/>
    <w:rsid w:val="00635505"/>
    <w:rsid w:val="00636DFB"/>
    <w:rsid w:val="006638B8"/>
    <w:rsid w:val="0066781F"/>
    <w:rsid w:val="00693078"/>
    <w:rsid w:val="00695AF6"/>
    <w:rsid w:val="0070251E"/>
    <w:rsid w:val="00703094"/>
    <w:rsid w:val="007053CD"/>
    <w:rsid w:val="00774624"/>
    <w:rsid w:val="00775800"/>
    <w:rsid w:val="007E0E5A"/>
    <w:rsid w:val="007F1A20"/>
    <w:rsid w:val="00814D51"/>
    <w:rsid w:val="008220DD"/>
    <w:rsid w:val="00842D69"/>
    <w:rsid w:val="00844CF4"/>
    <w:rsid w:val="008629CA"/>
    <w:rsid w:val="008A16D1"/>
    <w:rsid w:val="008A79B2"/>
    <w:rsid w:val="008B343C"/>
    <w:rsid w:val="008E75B7"/>
    <w:rsid w:val="00950031"/>
    <w:rsid w:val="00952AED"/>
    <w:rsid w:val="00964074"/>
    <w:rsid w:val="009660E1"/>
    <w:rsid w:val="00966A77"/>
    <w:rsid w:val="00970E9C"/>
    <w:rsid w:val="00973B5F"/>
    <w:rsid w:val="00991253"/>
    <w:rsid w:val="00991FB4"/>
    <w:rsid w:val="009D2E4A"/>
    <w:rsid w:val="009F6B0F"/>
    <w:rsid w:val="00A01FCA"/>
    <w:rsid w:val="00A13E0F"/>
    <w:rsid w:val="00A222FA"/>
    <w:rsid w:val="00A2760C"/>
    <w:rsid w:val="00A307AB"/>
    <w:rsid w:val="00A51FEA"/>
    <w:rsid w:val="00A66952"/>
    <w:rsid w:val="00A935D3"/>
    <w:rsid w:val="00AA5F68"/>
    <w:rsid w:val="00AC2E8B"/>
    <w:rsid w:val="00AE3D30"/>
    <w:rsid w:val="00AF6DA1"/>
    <w:rsid w:val="00B01623"/>
    <w:rsid w:val="00B0773C"/>
    <w:rsid w:val="00B23C60"/>
    <w:rsid w:val="00B308A6"/>
    <w:rsid w:val="00B31809"/>
    <w:rsid w:val="00B451D9"/>
    <w:rsid w:val="00B465DE"/>
    <w:rsid w:val="00B46D25"/>
    <w:rsid w:val="00B67EFB"/>
    <w:rsid w:val="00B74105"/>
    <w:rsid w:val="00BA4479"/>
    <w:rsid w:val="00BB407E"/>
    <w:rsid w:val="00BD2E32"/>
    <w:rsid w:val="00BF25B2"/>
    <w:rsid w:val="00C6412B"/>
    <w:rsid w:val="00CD3470"/>
    <w:rsid w:val="00CD7731"/>
    <w:rsid w:val="00CE428D"/>
    <w:rsid w:val="00CF42BD"/>
    <w:rsid w:val="00D20B55"/>
    <w:rsid w:val="00D2380F"/>
    <w:rsid w:val="00D415A9"/>
    <w:rsid w:val="00D4702A"/>
    <w:rsid w:val="00D64696"/>
    <w:rsid w:val="00DA364A"/>
    <w:rsid w:val="00DB12E7"/>
    <w:rsid w:val="00E043E3"/>
    <w:rsid w:val="00E77EDB"/>
    <w:rsid w:val="00E80BDC"/>
    <w:rsid w:val="00E910B7"/>
    <w:rsid w:val="00EB37D4"/>
    <w:rsid w:val="00EE31AC"/>
    <w:rsid w:val="00EF115E"/>
    <w:rsid w:val="00EF3369"/>
    <w:rsid w:val="00F72941"/>
    <w:rsid w:val="00F95D9F"/>
    <w:rsid w:val="00FB744D"/>
    <w:rsid w:val="00FC7707"/>
    <w:rsid w:val="00FD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05E9C4"/>
  <w15:chartTrackingRefBased/>
  <w15:docId w15:val="{F7F06A20-04C4-44E8-A393-0CEC28D8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A2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A5F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5F6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40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07E"/>
  </w:style>
  <w:style w:type="paragraph" w:styleId="a8">
    <w:name w:val="footer"/>
    <w:basedOn w:val="a"/>
    <w:link w:val="a9"/>
    <w:uiPriority w:val="99"/>
    <w:unhideWhenUsed/>
    <w:rsid w:val="00BB40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6</Pages>
  <Words>783</Words>
  <Characters>4469</Characters>
  <Application>Microsoft Office Word</Application>
  <DocSecurity>8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m.koide</dc:creator>
  <cp:keywords/>
  <dc:description/>
  <cp:lastModifiedBy>矢野 明子</cp:lastModifiedBy>
  <cp:revision>80</cp:revision>
  <cp:lastPrinted>2021-02-09T05:27:00Z</cp:lastPrinted>
  <dcterms:created xsi:type="dcterms:W3CDTF">2021-01-24T22:47:00Z</dcterms:created>
  <dcterms:modified xsi:type="dcterms:W3CDTF">2021-03-18T04:06:00Z</dcterms:modified>
</cp:coreProperties>
</file>